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6A" w:rsidRPr="00565426" w:rsidRDefault="00A54221" w:rsidP="00F97088">
      <w:pPr>
        <w:jc w:val="center"/>
        <w:rPr>
          <w:b/>
          <w:i/>
          <w:sz w:val="20"/>
          <w:szCs w:val="20"/>
          <w:lang w:val="ru-RU"/>
        </w:rPr>
      </w:pPr>
      <w:r w:rsidRPr="00565426">
        <w:rPr>
          <w:b/>
          <w:i/>
          <w:sz w:val="20"/>
          <w:szCs w:val="20"/>
          <w:lang w:val="ru-RU"/>
        </w:rPr>
        <w:t>Руководство пользователя</w:t>
      </w:r>
      <w:r w:rsidR="00F97088" w:rsidRPr="0056542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A36E6A" w:rsidRPr="00565426">
        <w:rPr>
          <w:b/>
          <w:i/>
          <w:sz w:val="20"/>
          <w:szCs w:val="20"/>
          <w:lang w:val="ru-RU"/>
        </w:rPr>
        <w:t>Тифлоплеер</w:t>
      </w:r>
      <w:proofErr w:type="spellEnd"/>
      <w:r w:rsidR="00A36E6A" w:rsidRPr="00565426">
        <w:rPr>
          <w:b/>
          <w:i/>
          <w:sz w:val="20"/>
          <w:szCs w:val="20"/>
          <w:lang w:val="ru-RU"/>
        </w:rPr>
        <w:t xml:space="preserve"> </w:t>
      </w:r>
      <w:r w:rsidR="00A36E6A" w:rsidRPr="00565426">
        <w:rPr>
          <w:b/>
          <w:i/>
          <w:sz w:val="20"/>
          <w:szCs w:val="20"/>
        </w:rPr>
        <w:t>Smart</w:t>
      </w:r>
      <w:r w:rsidR="00A36E6A" w:rsidRPr="00565426">
        <w:rPr>
          <w:b/>
          <w:i/>
          <w:sz w:val="20"/>
          <w:szCs w:val="20"/>
          <w:lang w:val="ru-RU"/>
        </w:rPr>
        <w:t xml:space="preserve"> </w:t>
      </w:r>
      <w:r w:rsidR="00A36E6A" w:rsidRPr="00565426">
        <w:rPr>
          <w:b/>
          <w:i/>
          <w:sz w:val="20"/>
          <w:szCs w:val="20"/>
        </w:rPr>
        <w:t>Bee</w:t>
      </w:r>
    </w:p>
    <w:p w:rsidR="00EE10F4" w:rsidRPr="00565426" w:rsidRDefault="00EE10F4" w:rsidP="00F97088">
      <w:pPr>
        <w:pStyle w:val="a8"/>
        <w:ind w:left="360" w:firstLineChars="0" w:firstLine="0"/>
        <w:rPr>
          <w:rFonts w:eastAsiaTheme="minorEastAsia"/>
          <w:b/>
          <w:sz w:val="20"/>
          <w:szCs w:val="20"/>
          <w:lang w:val="ru-RU"/>
        </w:rPr>
      </w:pPr>
      <w:r w:rsidRPr="00565426">
        <w:rPr>
          <w:rFonts w:eastAsiaTheme="minorEastAsia"/>
          <w:b/>
          <w:sz w:val="20"/>
          <w:szCs w:val="20"/>
          <w:lang w:val="ru-RU"/>
        </w:rPr>
        <w:t>1</w:t>
      </w:r>
      <w:r w:rsidR="004E2252" w:rsidRPr="00565426">
        <w:rPr>
          <w:rFonts w:eastAsiaTheme="minorEastAsia"/>
          <w:b/>
          <w:sz w:val="20"/>
          <w:szCs w:val="20"/>
          <w:lang w:val="ru-RU"/>
        </w:rPr>
        <w:t>.</w:t>
      </w:r>
      <w:r w:rsidRPr="00565426">
        <w:rPr>
          <w:rFonts w:eastAsiaTheme="minorEastAsia"/>
          <w:b/>
          <w:sz w:val="20"/>
          <w:szCs w:val="20"/>
          <w:lang w:val="ru-RU"/>
        </w:rPr>
        <w:t xml:space="preserve"> </w:t>
      </w:r>
      <w:r w:rsidR="0003045E" w:rsidRPr="00565426">
        <w:rPr>
          <w:rFonts w:eastAsiaTheme="minorEastAsia"/>
          <w:b/>
          <w:sz w:val="20"/>
          <w:szCs w:val="20"/>
          <w:lang w:val="ru-RU"/>
        </w:rPr>
        <w:t>Основные функции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FM-радио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Прослушивание книг DAISY 2.0, 2.02, 3.0.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Поддержка текстовых файлов в </w:t>
      </w:r>
      <w:proofErr w:type="gramStart"/>
      <w:r w:rsidRPr="00565426">
        <w:rPr>
          <w:rFonts w:eastAsiaTheme="minorEastAsia"/>
          <w:sz w:val="20"/>
          <w:szCs w:val="20"/>
          <w:lang w:val="ru-RU"/>
        </w:rPr>
        <w:t>форматах</w:t>
      </w:r>
      <w:proofErr w:type="gramEnd"/>
      <w:r w:rsidRPr="00565426">
        <w:rPr>
          <w:rFonts w:eastAsiaTheme="minorEastAsia"/>
          <w:sz w:val="20"/>
          <w:szCs w:val="20"/>
          <w:lang w:val="ru-RU"/>
        </w:rPr>
        <w:t xml:space="preserve"> TXT, HTM, HTML, MHT, DOC, DOCX, EPUB, PDF и т.д.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Поддержка аудио файлов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в </w:t>
      </w:r>
      <w:proofErr w:type="gramStart"/>
      <w:r w:rsidRPr="00565426">
        <w:rPr>
          <w:rFonts w:eastAsiaTheme="minorEastAsia"/>
          <w:sz w:val="20"/>
          <w:szCs w:val="20"/>
          <w:lang w:val="ru-RU"/>
        </w:rPr>
        <w:t>форматах</w:t>
      </w:r>
      <w:proofErr w:type="gramEnd"/>
      <w:r w:rsidRPr="00565426">
        <w:rPr>
          <w:rFonts w:eastAsiaTheme="minorEastAsia"/>
          <w:sz w:val="20"/>
          <w:szCs w:val="20"/>
          <w:lang w:val="ru-RU"/>
        </w:rPr>
        <w:t xml:space="preserve"> MP3, WMA, WAV, FLAC, APE, ACC, OGG, RA, M4A и т.д.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Поддержка видео файлов в форматах RM, RMVB, AVI, MP4, 3GP, MOV, WMV, FLV, MPG, MPEG, DAT и т.д.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Встроенный мощный динамик, который выдает качественный звук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Цифровая запись с </w:t>
      </w:r>
      <w:proofErr w:type="gramStart"/>
      <w:r w:rsidRPr="00565426">
        <w:rPr>
          <w:rFonts w:eastAsiaTheme="minorEastAsia"/>
          <w:sz w:val="20"/>
          <w:szCs w:val="20"/>
          <w:lang w:val="ru-RU"/>
        </w:rPr>
        <w:t>высоким</w:t>
      </w:r>
      <w:proofErr w:type="gramEnd"/>
      <w:r w:rsidRPr="00565426">
        <w:rPr>
          <w:rFonts w:eastAsiaTheme="minorEastAsia"/>
          <w:sz w:val="20"/>
          <w:szCs w:val="20"/>
          <w:lang w:val="ru-RU"/>
        </w:rPr>
        <w:t xml:space="preserve"> </w:t>
      </w:r>
      <w:proofErr w:type="spellStart"/>
      <w:r w:rsidRPr="00565426">
        <w:rPr>
          <w:rFonts w:eastAsiaTheme="minorEastAsia"/>
          <w:sz w:val="20"/>
          <w:szCs w:val="20"/>
          <w:lang w:val="ru-RU"/>
        </w:rPr>
        <w:t>битрейтом</w:t>
      </w:r>
      <w:proofErr w:type="spellEnd"/>
      <w:r w:rsidRPr="00565426">
        <w:rPr>
          <w:rFonts w:eastAsiaTheme="minorEastAsia"/>
          <w:sz w:val="20"/>
          <w:szCs w:val="20"/>
          <w:lang w:val="ru-RU"/>
        </w:rPr>
        <w:t>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Доступен встроенный микрофон, а также есть гнездо для подключения внешнего микрофона. Возможность сделать запись в </w:t>
      </w:r>
      <w:proofErr w:type="gramStart"/>
      <w:r w:rsidRPr="00565426">
        <w:rPr>
          <w:rFonts w:eastAsiaTheme="minorEastAsia"/>
          <w:sz w:val="20"/>
          <w:szCs w:val="20"/>
          <w:lang w:val="ru-RU"/>
        </w:rPr>
        <w:t>форматах</w:t>
      </w:r>
      <w:proofErr w:type="gramEnd"/>
      <w:r w:rsidRPr="00565426">
        <w:rPr>
          <w:rFonts w:eastAsiaTheme="minorEastAsia"/>
          <w:sz w:val="20"/>
          <w:szCs w:val="20"/>
          <w:lang w:val="ru-RU"/>
        </w:rPr>
        <w:t xml:space="preserve"> WAV и PCM. Редактирование сделанных записей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Удобная функция озвучивания меню и всех производимых действий, возможность выбора голоса. Будильник, таймер. Создание закладок, быстрый переход по страницам, чтение по предложениям и т.д.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Высокоскоростная передача данных USB 2.0, встроенная память 8GB, слот для </w:t>
      </w:r>
      <w:proofErr w:type="spellStart"/>
      <w:r w:rsidRPr="00565426">
        <w:rPr>
          <w:rFonts w:eastAsiaTheme="minorEastAsia"/>
          <w:sz w:val="20"/>
          <w:szCs w:val="20"/>
          <w:lang w:val="ru-RU"/>
        </w:rPr>
        <w:t>флеш</w:t>
      </w:r>
      <w:proofErr w:type="spellEnd"/>
      <w:r w:rsidRPr="00565426">
        <w:rPr>
          <w:rFonts w:eastAsiaTheme="minorEastAsia"/>
          <w:sz w:val="20"/>
          <w:szCs w:val="20"/>
          <w:lang w:val="ru-RU"/>
        </w:rPr>
        <w:t xml:space="preserve">-карты </w:t>
      </w:r>
      <w:proofErr w:type="spellStart"/>
      <w:r w:rsidRPr="00565426">
        <w:rPr>
          <w:rFonts w:eastAsiaTheme="minorEastAsia"/>
          <w:sz w:val="20"/>
          <w:szCs w:val="20"/>
          <w:lang w:val="ru-RU"/>
        </w:rPr>
        <w:t>Micro</w:t>
      </w:r>
      <w:proofErr w:type="spellEnd"/>
      <w:r w:rsidRPr="00565426">
        <w:rPr>
          <w:rFonts w:eastAsiaTheme="minorEastAsia"/>
          <w:sz w:val="20"/>
          <w:szCs w:val="20"/>
          <w:lang w:val="ru-RU"/>
        </w:rPr>
        <w:t xml:space="preserve"> SD, SD типа SD, SDHC, SDXC 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Устройство обеспечивает работу с носителями информации, поддерживающими файловую структуру FAT и FAT32.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Устройство позволяет прослушивать записи как через акустическую систему, так и с использованием стереонаушников. Встроенная акустическая система имеет звукопроницаемую защиту от внешних повреждений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Режим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При повторном включении аппарата после его выключения сохраняются следующие параметры работы устройства: режим, громкость воспроизведения, место воспроизведения фонограммы. 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Режим записи на </w:t>
      </w:r>
      <w:proofErr w:type="spellStart"/>
      <w:r w:rsidRPr="00565426">
        <w:rPr>
          <w:rFonts w:eastAsiaTheme="minorEastAsia"/>
          <w:sz w:val="20"/>
          <w:szCs w:val="20"/>
          <w:lang w:val="ru-RU"/>
        </w:rPr>
        <w:t>флешкарту</w:t>
      </w:r>
      <w:proofErr w:type="spellEnd"/>
      <w:r w:rsidRPr="00565426">
        <w:rPr>
          <w:rFonts w:eastAsiaTheme="minorEastAsia"/>
          <w:sz w:val="20"/>
          <w:szCs w:val="20"/>
          <w:lang w:val="ru-RU"/>
        </w:rPr>
        <w:t xml:space="preserve"> (или во внутреннюю память) с </w:t>
      </w:r>
      <w:proofErr w:type="gramStart"/>
      <w:r w:rsidRPr="00565426">
        <w:rPr>
          <w:rFonts w:eastAsiaTheme="minorEastAsia"/>
          <w:sz w:val="20"/>
          <w:szCs w:val="20"/>
          <w:lang w:val="ru-RU"/>
        </w:rPr>
        <w:t>внешних</w:t>
      </w:r>
      <w:proofErr w:type="gramEnd"/>
      <w:r w:rsidRPr="00565426">
        <w:rPr>
          <w:rFonts w:eastAsiaTheme="minorEastAsia"/>
          <w:sz w:val="20"/>
          <w:szCs w:val="20"/>
          <w:lang w:val="ru-RU"/>
        </w:rPr>
        <w:t xml:space="preserve"> </w:t>
      </w:r>
      <w:proofErr w:type="spellStart"/>
      <w:r w:rsidRPr="00565426">
        <w:rPr>
          <w:rFonts w:eastAsiaTheme="minorEastAsia"/>
          <w:sz w:val="20"/>
          <w:szCs w:val="20"/>
          <w:lang w:val="ru-RU"/>
        </w:rPr>
        <w:t>аудио¬источников</w:t>
      </w:r>
      <w:proofErr w:type="spellEnd"/>
      <w:r w:rsidRPr="00565426">
        <w:rPr>
          <w:rFonts w:eastAsiaTheme="minorEastAsia"/>
          <w:sz w:val="20"/>
          <w:szCs w:val="20"/>
          <w:lang w:val="ru-RU"/>
        </w:rPr>
        <w:t xml:space="preserve"> через линейный вход с возможностью последующего воспроизведения.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 xml:space="preserve">Обновление ПО доступно онлайн по сети </w:t>
      </w:r>
      <w:proofErr w:type="spellStart"/>
      <w:r w:rsidRPr="00565426">
        <w:rPr>
          <w:rFonts w:eastAsiaTheme="minorEastAsia"/>
          <w:sz w:val="20"/>
          <w:szCs w:val="20"/>
          <w:lang w:val="ru-RU"/>
        </w:rPr>
        <w:t>Wi-Fi</w:t>
      </w:r>
      <w:proofErr w:type="spellEnd"/>
      <w:r w:rsidRPr="00565426">
        <w:rPr>
          <w:rFonts w:eastAsiaTheme="minorEastAsia"/>
          <w:sz w:val="20"/>
          <w:szCs w:val="20"/>
          <w:lang w:val="ru-RU"/>
        </w:rPr>
        <w:t xml:space="preserve"> и на сайте производителя.</w:t>
      </w:r>
    </w:p>
    <w:p w:rsidR="00690F50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Говорящий компас</w:t>
      </w:r>
    </w:p>
    <w:p w:rsidR="0080365E" w:rsidRPr="00565426" w:rsidRDefault="00690F50" w:rsidP="00F97088">
      <w:pPr>
        <w:pStyle w:val="a8"/>
        <w:numPr>
          <w:ilvl w:val="0"/>
          <w:numId w:val="14"/>
        </w:numPr>
        <w:ind w:firstLineChars="0"/>
        <w:rPr>
          <w:rFonts w:eastAsiaTheme="minorEastAsia"/>
          <w:sz w:val="20"/>
          <w:szCs w:val="20"/>
          <w:lang w:val="ru-RU"/>
        </w:rPr>
      </w:pPr>
      <w:r w:rsidRPr="00565426">
        <w:rPr>
          <w:rFonts w:eastAsiaTheme="minorEastAsia"/>
          <w:sz w:val="20"/>
          <w:szCs w:val="20"/>
          <w:lang w:val="ru-RU"/>
        </w:rPr>
        <w:t>Калькулятор</w:t>
      </w:r>
    </w:p>
    <w:p w:rsidR="00D44429" w:rsidRPr="00565426" w:rsidRDefault="00D44429" w:rsidP="00F97088">
      <w:pPr>
        <w:rPr>
          <w:rFonts w:eastAsiaTheme="minorEastAsia"/>
          <w:sz w:val="20"/>
          <w:szCs w:val="20"/>
          <w:lang w:val="ru-RU"/>
        </w:rPr>
      </w:pPr>
    </w:p>
    <w:p w:rsidR="00EE10F4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 xml:space="preserve">2. </w:t>
      </w:r>
      <w:r w:rsidR="00D44429" w:rsidRPr="00565426">
        <w:rPr>
          <w:b/>
          <w:sz w:val="20"/>
          <w:szCs w:val="20"/>
          <w:lang w:val="ru-RU"/>
        </w:rPr>
        <w:t>Описание устройства:</w:t>
      </w:r>
    </w:p>
    <w:p w:rsidR="00D44429" w:rsidRPr="00565426" w:rsidRDefault="00D44429" w:rsidP="00F97088">
      <w:pPr>
        <w:rPr>
          <w:sz w:val="20"/>
          <w:szCs w:val="20"/>
          <w:lang w:val="ru-RU"/>
        </w:rPr>
      </w:pPr>
    </w:p>
    <w:p w:rsidR="00D44429" w:rsidRPr="00565426" w:rsidRDefault="00D44429" w:rsidP="00F97088">
      <w:pPr>
        <w:rPr>
          <w:sz w:val="20"/>
          <w:szCs w:val="20"/>
          <w:lang w:val="ru-RU"/>
        </w:rPr>
      </w:pPr>
      <w:proofErr w:type="spellStart"/>
      <w:r w:rsidRPr="00565426">
        <w:rPr>
          <w:sz w:val="20"/>
          <w:szCs w:val="20"/>
          <w:lang w:val="ru-RU"/>
        </w:rPr>
        <w:t>Тифлофлешплеер</w:t>
      </w:r>
      <w:proofErr w:type="spellEnd"/>
      <w:r w:rsidRPr="00565426">
        <w:rPr>
          <w:sz w:val="20"/>
          <w:szCs w:val="20"/>
          <w:lang w:val="ru-RU"/>
        </w:rPr>
        <w:t xml:space="preserve"> представляет собой прямоугольное портативное устройство, выполненное в </w:t>
      </w:r>
      <w:proofErr w:type="gramStart"/>
      <w:r w:rsidRPr="00565426">
        <w:rPr>
          <w:sz w:val="20"/>
          <w:szCs w:val="20"/>
          <w:lang w:val="ru-RU"/>
        </w:rPr>
        <w:t>виде</w:t>
      </w:r>
      <w:proofErr w:type="gramEnd"/>
      <w:r w:rsidRPr="00565426">
        <w:rPr>
          <w:sz w:val="20"/>
          <w:szCs w:val="20"/>
          <w:lang w:val="ru-RU"/>
        </w:rPr>
        <w:t xml:space="preserve"> моноблока. </w:t>
      </w:r>
      <w:proofErr w:type="gramStart"/>
      <w:r w:rsidRPr="00565426">
        <w:rPr>
          <w:sz w:val="20"/>
          <w:szCs w:val="20"/>
          <w:lang w:val="ru-RU"/>
        </w:rPr>
        <w:t xml:space="preserve">Для комфортного использования устройства предлагается держать </w:t>
      </w:r>
      <w:proofErr w:type="spellStart"/>
      <w:r w:rsidRPr="00565426">
        <w:rPr>
          <w:sz w:val="20"/>
          <w:szCs w:val="20"/>
          <w:lang w:val="ru-RU"/>
        </w:rPr>
        <w:t>тифлофлешплеер</w:t>
      </w:r>
      <w:proofErr w:type="spellEnd"/>
      <w:r w:rsidRPr="00565426">
        <w:rPr>
          <w:sz w:val="20"/>
          <w:szCs w:val="20"/>
          <w:lang w:val="ru-RU"/>
        </w:rPr>
        <w:t xml:space="preserve"> в руках динамиком </w:t>
      </w:r>
      <w:r w:rsidR="00F92C2A" w:rsidRPr="00565426">
        <w:rPr>
          <w:sz w:val="20"/>
          <w:szCs w:val="20"/>
          <w:lang w:val="ru-RU"/>
        </w:rPr>
        <w:t xml:space="preserve">вверх </w:t>
      </w:r>
      <w:r w:rsidRPr="00565426">
        <w:rPr>
          <w:sz w:val="20"/>
          <w:szCs w:val="20"/>
          <w:lang w:val="ru-RU"/>
        </w:rPr>
        <w:t>(сетчатой защитной поверхностью)</w:t>
      </w:r>
      <w:r w:rsidR="00F92C2A" w:rsidRPr="00565426">
        <w:rPr>
          <w:sz w:val="20"/>
          <w:szCs w:val="20"/>
          <w:lang w:val="ru-RU"/>
        </w:rPr>
        <w:t>,</w:t>
      </w:r>
      <w:r w:rsidRPr="00565426">
        <w:rPr>
          <w:sz w:val="20"/>
          <w:szCs w:val="20"/>
          <w:lang w:val="ru-RU"/>
        </w:rPr>
        <w:t xml:space="preserve"> направлением к себе, а частью устройства с кнопками по направлению от с</w:t>
      </w:r>
      <w:r w:rsidR="00EA5EA9" w:rsidRPr="00565426">
        <w:rPr>
          <w:sz w:val="20"/>
          <w:szCs w:val="20"/>
          <w:lang w:val="ru-RU"/>
        </w:rPr>
        <w:t>ебя</w:t>
      </w:r>
      <w:r w:rsidR="00F92C2A" w:rsidRPr="00565426">
        <w:rPr>
          <w:sz w:val="20"/>
          <w:szCs w:val="20"/>
          <w:lang w:val="ru-RU"/>
        </w:rPr>
        <w:t xml:space="preserve"> в горизонтальной поверхности (</w:t>
      </w:r>
      <w:r w:rsidR="00EA5EA9" w:rsidRPr="00565426">
        <w:rPr>
          <w:sz w:val="20"/>
          <w:szCs w:val="20"/>
          <w:lang w:val="ru-RU"/>
        </w:rPr>
        <w:t>по аналогии с мобильным телефоном или пультом для управления телевизором).</w:t>
      </w:r>
      <w:proofErr w:type="gramEnd"/>
    </w:p>
    <w:p w:rsidR="00D44429" w:rsidRPr="00565426" w:rsidRDefault="00D44429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Таким образом, Вы можете прикрепить ремешок для ношения на шее к нижней части устройства</w:t>
      </w:r>
      <w:r w:rsidR="00F92C2A" w:rsidRPr="00565426">
        <w:rPr>
          <w:sz w:val="20"/>
          <w:szCs w:val="20"/>
          <w:lang w:val="ru-RU"/>
        </w:rPr>
        <w:t>,</w:t>
      </w:r>
      <w:r w:rsidRPr="00565426">
        <w:rPr>
          <w:sz w:val="20"/>
          <w:szCs w:val="20"/>
          <w:lang w:val="ru-RU"/>
        </w:rPr>
        <w:t xml:space="preserve"> и он не будет мешать Вам во время использования. На правой боковой панели устройства в верхней части Вы най</w:t>
      </w:r>
      <w:r w:rsidR="00EA5EA9" w:rsidRPr="00565426">
        <w:rPr>
          <w:sz w:val="20"/>
          <w:szCs w:val="20"/>
          <w:lang w:val="ru-RU"/>
        </w:rPr>
        <w:t>дете</w:t>
      </w:r>
      <w:r w:rsidRPr="00565426">
        <w:rPr>
          <w:sz w:val="20"/>
          <w:szCs w:val="20"/>
          <w:lang w:val="ru-RU"/>
        </w:rPr>
        <w:t xml:space="preserve"> разъемы для наушников, внешнего микрофона и </w:t>
      </w:r>
      <w:r w:rsidR="00EA5EA9" w:rsidRPr="00565426">
        <w:rPr>
          <w:sz w:val="20"/>
          <w:szCs w:val="20"/>
          <w:lang w:val="ru-RU"/>
        </w:rPr>
        <w:t xml:space="preserve">разъем для подключения адаптера. Более подробно о них будет рассказано чуть позже. </w:t>
      </w:r>
    </w:p>
    <w:p w:rsidR="00EA5EA9" w:rsidRPr="00565426" w:rsidRDefault="00EA5EA9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На боковой верхней части устройства размещены:</w:t>
      </w:r>
    </w:p>
    <w:p w:rsidR="00EA5EA9" w:rsidRPr="00565426" w:rsidRDefault="00EA5EA9" w:rsidP="00F97088">
      <w:pPr>
        <w:pStyle w:val="a8"/>
        <w:numPr>
          <w:ilvl w:val="0"/>
          <w:numId w:val="6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Справа отверстие встроенного микрофона, обозначенное тактильной точкой;</w:t>
      </w:r>
    </w:p>
    <w:p w:rsidR="00EA5EA9" w:rsidRPr="00565426" w:rsidRDefault="00EA5EA9" w:rsidP="00F97088">
      <w:pPr>
        <w:pStyle w:val="a8"/>
        <w:numPr>
          <w:ilvl w:val="0"/>
          <w:numId w:val="6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Посередине и в левой части – разъем для </w:t>
      </w:r>
      <w:r w:rsidRPr="00565426">
        <w:rPr>
          <w:sz w:val="20"/>
          <w:szCs w:val="20"/>
        </w:rPr>
        <w:t>SD</w:t>
      </w:r>
      <w:r w:rsidRPr="00565426">
        <w:rPr>
          <w:sz w:val="20"/>
          <w:szCs w:val="20"/>
          <w:lang w:val="ru-RU"/>
        </w:rPr>
        <w:t>-карты памяти.</w:t>
      </w:r>
    </w:p>
    <w:p w:rsidR="00EA5EA9" w:rsidRPr="00565426" w:rsidRDefault="00EA5EA9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Левая боковая панель и задняя часть устройства не имеют кнопок и функциональных разъемов. </w:t>
      </w:r>
    </w:p>
    <w:p w:rsidR="00EA5EA9" w:rsidRPr="00565426" w:rsidRDefault="00EA5EA9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Кнопки расположены в верхней и средней части устройства – снизу расположен динамик.</w:t>
      </w:r>
    </w:p>
    <w:p w:rsidR="00D44429" w:rsidRPr="00565426" w:rsidRDefault="00D44429" w:rsidP="00F97088">
      <w:pPr>
        <w:rPr>
          <w:sz w:val="20"/>
          <w:szCs w:val="20"/>
          <w:lang w:val="ru-RU"/>
        </w:rPr>
      </w:pPr>
    </w:p>
    <w:p w:rsidR="00DA22E7" w:rsidRPr="00565426" w:rsidRDefault="00DA22E7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lastRenderedPageBreak/>
        <w:t>Описание кнопок</w:t>
      </w:r>
      <w:r w:rsidR="00EA5EA9" w:rsidRPr="00565426">
        <w:rPr>
          <w:sz w:val="20"/>
          <w:szCs w:val="20"/>
          <w:lang w:val="ru-RU"/>
        </w:rPr>
        <w:t>:</w:t>
      </w:r>
    </w:p>
    <w:p w:rsidR="00EA5EA9" w:rsidRPr="00565426" w:rsidRDefault="00EA5EA9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При ознакомлении с устройством рекомендуется держать устройство в руках как пульт для телевизора, динамиком к себе. </w:t>
      </w:r>
    </w:p>
    <w:p w:rsidR="00EA5EA9" w:rsidRPr="00565426" w:rsidRDefault="00EA5EA9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Ознакомление с устройством начинается от себя </w:t>
      </w:r>
      <w:proofErr w:type="gramStart"/>
      <w:r w:rsidRPr="00565426">
        <w:rPr>
          <w:sz w:val="20"/>
          <w:szCs w:val="20"/>
          <w:lang w:val="ru-RU"/>
        </w:rPr>
        <w:t xml:space="preserve">( </w:t>
      </w:r>
      <w:proofErr w:type="gramEnd"/>
      <w:r w:rsidRPr="00565426">
        <w:rPr>
          <w:sz w:val="20"/>
          <w:szCs w:val="20"/>
          <w:lang w:val="ru-RU"/>
        </w:rPr>
        <w:t xml:space="preserve">от верхней части с разъемом под </w:t>
      </w:r>
      <w:r w:rsidRPr="00565426">
        <w:rPr>
          <w:sz w:val="20"/>
          <w:szCs w:val="20"/>
        </w:rPr>
        <w:t>SD</w:t>
      </w:r>
      <w:r w:rsidRPr="00565426">
        <w:rPr>
          <w:sz w:val="20"/>
          <w:szCs w:val="20"/>
          <w:lang w:val="ru-RU"/>
        </w:rPr>
        <w:t>-карту по направлению вниз, к динамику).</w:t>
      </w:r>
    </w:p>
    <w:p w:rsidR="00A36E6A" w:rsidRPr="00565426" w:rsidRDefault="00A36E6A" w:rsidP="00F97088">
      <w:pPr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   </w:t>
      </w:r>
    </w:p>
    <w:p w:rsidR="00B821B6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Кнопка </w:t>
      </w:r>
      <w:r w:rsidR="00B821B6" w:rsidRPr="00565426">
        <w:rPr>
          <w:kern w:val="0"/>
          <w:sz w:val="20"/>
          <w:szCs w:val="20"/>
          <w:lang w:val="ru-RU"/>
        </w:rPr>
        <w:t>«Запись»</w:t>
      </w:r>
      <w:r w:rsidRPr="00565426">
        <w:rPr>
          <w:kern w:val="0"/>
          <w:sz w:val="20"/>
          <w:szCs w:val="20"/>
          <w:lang w:val="ru-RU"/>
        </w:rPr>
        <w:t xml:space="preserve"> (правый верхний угол панели управления</w:t>
      </w:r>
      <w:r w:rsidR="00C030C9" w:rsidRPr="00565426">
        <w:rPr>
          <w:kern w:val="0"/>
          <w:sz w:val="20"/>
          <w:szCs w:val="20"/>
          <w:lang w:val="ru-RU"/>
        </w:rPr>
        <w:t xml:space="preserve">, </w:t>
      </w:r>
      <w:r w:rsidR="000A717D" w:rsidRPr="00565426">
        <w:rPr>
          <w:kern w:val="0"/>
          <w:sz w:val="20"/>
          <w:szCs w:val="20"/>
          <w:lang w:val="ru-RU"/>
        </w:rPr>
        <w:t xml:space="preserve">круглая по форме и </w:t>
      </w:r>
      <w:r w:rsidR="00C030C9" w:rsidRPr="00565426">
        <w:rPr>
          <w:kern w:val="0"/>
          <w:sz w:val="20"/>
          <w:szCs w:val="20"/>
          <w:lang w:val="ru-RU"/>
        </w:rPr>
        <w:t>тактильно обозначен</w:t>
      </w:r>
      <w:r w:rsidR="001D71A0" w:rsidRPr="00565426">
        <w:rPr>
          <w:kern w:val="0"/>
          <w:sz w:val="20"/>
          <w:szCs w:val="20"/>
          <w:lang w:val="ru-RU"/>
        </w:rPr>
        <w:t>ная</w:t>
      </w:r>
      <w:r w:rsidR="00C030C9" w:rsidRPr="00565426">
        <w:rPr>
          <w:kern w:val="0"/>
          <w:sz w:val="20"/>
          <w:szCs w:val="20"/>
          <w:lang w:val="ru-RU"/>
        </w:rPr>
        <w:t xml:space="preserve"> выпуклой точкой</w:t>
      </w:r>
      <w:r w:rsidR="001D71A0" w:rsidRPr="00565426">
        <w:rPr>
          <w:kern w:val="0"/>
          <w:sz w:val="20"/>
          <w:szCs w:val="20"/>
          <w:lang w:val="ru-RU"/>
        </w:rPr>
        <w:t xml:space="preserve"> </w:t>
      </w:r>
      <w:r w:rsidR="00D44429" w:rsidRPr="00565426">
        <w:rPr>
          <w:kern w:val="0"/>
          <w:sz w:val="20"/>
          <w:szCs w:val="20"/>
          <w:lang w:val="ru-RU"/>
        </w:rPr>
        <w:t xml:space="preserve">в верхней части </w:t>
      </w:r>
      <w:r w:rsidR="001D71A0" w:rsidRPr="00565426">
        <w:rPr>
          <w:kern w:val="0"/>
          <w:sz w:val="20"/>
          <w:szCs w:val="20"/>
          <w:lang w:val="ru-RU"/>
        </w:rPr>
        <w:t>кнопка</w:t>
      </w:r>
      <w:r w:rsidRPr="00565426">
        <w:rPr>
          <w:kern w:val="0"/>
          <w:sz w:val="20"/>
          <w:szCs w:val="20"/>
          <w:lang w:val="ru-RU"/>
        </w:rPr>
        <w:t>)</w:t>
      </w:r>
      <w:r w:rsidR="00B821B6" w:rsidRPr="00565426">
        <w:rPr>
          <w:kern w:val="0"/>
          <w:sz w:val="20"/>
          <w:szCs w:val="20"/>
          <w:lang w:val="ru-RU"/>
        </w:rPr>
        <w:t>:</w:t>
      </w:r>
    </w:p>
    <w:p w:rsidR="00A36E6A" w:rsidRPr="00565426" w:rsidRDefault="00B821B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Нажмите для начала записи</w:t>
      </w:r>
      <w:r w:rsidR="00A36E6A" w:rsidRPr="00565426">
        <w:rPr>
          <w:kern w:val="0"/>
          <w:sz w:val="20"/>
          <w:szCs w:val="20"/>
          <w:lang w:val="ru-RU"/>
        </w:rPr>
        <w:t xml:space="preserve">          </w:t>
      </w:r>
    </w:p>
    <w:p w:rsidR="00E62DC3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Кнопка </w:t>
      </w:r>
      <w:r w:rsidR="00B821B6" w:rsidRPr="00565426">
        <w:rPr>
          <w:kern w:val="0"/>
          <w:sz w:val="20"/>
          <w:szCs w:val="20"/>
          <w:lang w:val="ru-RU"/>
        </w:rPr>
        <w:t>«В</w:t>
      </w:r>
      <w:r w:rsidRPr="00565426">
        <w:rPr>
          <w:kern w:val="0"/>
          <w:sz w:val="20"/>
          <w:szCs w:val="20"/>
          <w:lang w:val="ru-RU"/>
        </w:rPr>
        <w:t>ключения</w:t>
      </w:r>
      <w:r w:rsidR="00B821B6" w:rsidRPr="00565426">
        <w:rPr>
          <w:kern w:val="0"/>
          <w:sz w:val="20"/>
          <w:szCs w:val="20"/>
          <w:lang w:val="ru-RU"/>
        </w:rPr>
        <w:t>/</w:t>
      </w:r>
      <w:r w:rsidRPr="00565426">
        <w:rPr>
          <w:kern w:val="0"/>
          <w:sz w:val="20"/>
          <w:szCs w:val="20"/>
          <w:lang w:val="ru-RU"/>
        </w:rPr>
        <w:t>выключения</w:t>
      </w:r>
      <w:r w:rsidR="00B821B6" w:rsidRPr="00565426">
        <w:rPr>
          <w:kern w:val="0"/>
          <w:sz w:val="20"/>
          <w:szCs w:val="20"/>
          <w:lang w:val="ru-RU"/>
        </w:rPr>
        <w:t>»</w:t>
      </w:r>
      <w:r w:rsidRPr="00565426">
        <w:rPr>
          <w:kern w:val="0"/>
          <w:sz w:val="20"/>
          <w:szCs w:val="20"/>
          <w:lang w:val="ru-RU"/>
        </w:rPr>
        <w:t xml:space="preserve"> (левый верхний угол панели управления</w:t>
      </w:r>
      <w:r w:rsidR="00C030C9" w:rsidRPr="00565426">
        <w:rPr>
          <w:kern w:val="0"/>
          <w:sz w:val="20"/>
          <w:szCs w:val="20"/>
          <w:lang w:val="ru-RU"/>
        </w:rPr>
        <w:t xml:space="preserve">, </w:t>
      </w:r>
      <w:r w:rsidR="000A717D" w:rsidRPr="00565426">
        <w:rPr>
          <w:kern w:val="0"/>
          <w:sz w:val="20"/>
          <w:szCs w:val="20"/>
          <w:lang w:val="ru-RU"/>
        </w:rPr>
        <w:t xml:space="preserve">круглая по форме и </w:t>
      </w:r>
      <w:r w:rsidR="00D44429" w:rsidRPr="00565426">
        <w:rPr>
          <w:kern w:val="0"/>
          <w:sz w:val="20"/>
          <w:szCs w:val="20"/>
          <w:lang w:val="ru-RU"/>
        </w:rPr>
        <w:t>тактильно обозначенная выпуклой точкой в верхней части кнопка</w:t>
      </w:r>
      <w:r w:rsidRPr="00565426">
        <w:rPr>
          <w:kern w:val="0"/>
          <w:sz w:val="20"/>
          <w:szCs w:val="20"/>
          <w:lang w:val="ru-RU"/>
        </w:rPr>
        <w:t>)</w:t>
      </w:r>
      <w:r w:rsidR="00E62DC3" w:rsidRPr="00565426">
        <w:rPr>
          <w:kern w:val="0"/>
          <w:sz w:val="20"/>
          <w:szCs w:val="20"/>
          <w:lang w:val="ru-RU"/>
        </w:rPr>
        <w:t xml:space="preserve">: </w:t>
      </w:r>
    </w:p>
    <w:p w:rsidR="00E62DC3" w:rsidRPr="00565426" w:rsidRDefault="00B821B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</w:t>
      </w:r>
      <w:r w:rsidR="00E62DC3" w:rsidRPr="00565426">
        <w:rPr>
          <w:kern w:val="0"/>
          <w:sz w:val="20"/>
          <w:szCs w:val="20"/>
          <w:lang w:val="ru-RU"/>
        </w:rPr>
        <w:t xml:space="preserve">- Нажмите для включения плеера </w:t>
      </w:r>
    </w:p>
    <w:p w:rsidR="00E62DC3" w:rsidRPr="00565426" w:rsidRDefault="00B821B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</w:t>
      </w:r>
      <w:r w:rsidR="00E62DC3" w:rsidRPr="00565426">
        <w:rPr>
          <w:kern w:val="0"/>
          <w:sz w:val="20"/>
          <w:szCs w:val="20"/>
          <w:lang w:val="ru-RU"/>
        </w:rPr>
        <w:t xml:space="preserve">- Нажмите и удерживайте в течение 2 секунд для выключения </w:t>
      </w:r>
    </w:p>
    <w:p w:rsidR="00A36E6A" w:rsidRPr="00565426" w:rsidRDefault="00B821B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</w:t>
      </w:r>
      <w:r w:rsidR="00E62DC3" w:rsidRPr="00565426">
        <w:rPr>
          <w:kern w:val="0"/>
          <w:sz w:val="20"/>
          <w:szCs w:val="20"/>
          <w:lang w:val="ru-RU"/>
        </w:rPr>
        <w:t>- Удерживайте в течение 8 секунд, чтобы перезагрузить плеер.</w:t>
      </w:r>
      <w:r w:rsidR="00A36E6A" w:rsidRPr="00565426">
        <w:rPr>
          <w:kern w:val="0"/>
          <w:sz w:val="20"/>
          <w:szCs w:val="20"/>
          <w:lang w:val="ru-RU"/>
        </w:rPr>
        <w:t xml:space="preserve">      </w:t>
      </w:r>
    </w:p>
    <w:p w:rsidR="00B821B6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>Кнопка «Стрелка вверх» (между кнопкой записи и кнопкой «Вкл</w:t>
      </w:r>
      <w:r w:rsidR="00DA22E7" w:rsidRPr="00565426">
        <w:rPr>
          <w:kern w:val="0"/>
          <w:sz w:val="20"/>
          <w:szCs w:val="20"/>
          <w:lang w:val="ru-RU"/>
        </w:rPr>
        <w:t>ючение</w:t>
      </w:r>
      <w:r w:rsidRPr="00565426">
        <w:rPr>
          <w:kern w:val="0"/>
          <w:sz w:val="20"/>
          <w:szCs w:val="20"/>
          <w:lang w:val="ru-RU"/>
        </w:rPr>
        <w:t>/Выкл</w:t>
      </w:r>
      <w:r w:rsidR="00DA22E7" w:rsidRPr="00565426">
        <w:rPr>
          <w:kern w:val="0"/>
          <w:sz w:val="20"/>
          <w:szCs w:val="20"/>
          <w:lang w:val="ru-RU"/>
        </w:rPr>
        <w:t>ючение</w:t>
      </w:r>
      <w:r w:rsidRPr="00565426">
        <w:rPr>
          <w:kern w:val="0"/>
          <w:sz w:val="20"/>
          <w:szCs w:val="20"/>
          <w:lang w:val="ru-RU"/>
        </w:rPr>
        <w:t>»</w:t>
      </w:r>
      <w:r w:rsidR="00C030C9" w:rsidRPr="00565426">
        <w:rPr>
          <w:kern w:val="0"/>
          <w:sz w:val="20"/>
          <w:szCs w:val="20"/>
          <w:lang w:val="ru-RU"/>
        </w:rPr>
        <w:t>, тактильно обозначена выпуклой кавычкой (стрелкой) вверх</w:t>
      </w:r>
      <w:proofErr w:type="gramStart"/>
      <w:r w:rsidR="00C030C9" w:rsidRPr="00565426">
        <w:rPr>
          <w:kern w:val="0"/>
          <w:sz w:val="20"/>
          <w:szCs w:val="20"/>
          <w:lang w:val="ru-RU"/>
        </w:rPr>
        <w:t xml:space="preserve"> </w:t>
      </w:r>
      <w:r w:rsidRPr="00565426">
        <w:rPr>
          <w:kern w:val="0"/>
          <w:sz w:val="20"/>
          <w:szCs w:val="20"/>
          <w:lang w:val="ru-RU"/>
        </w:rPr>
        <w:t>)</w:t>
      </w:r>
      <w:proofErr w:type="gramEnd"/>
      <w:r w:rsidR="00B821B6" w:rsidRPr="00565426">
        <w:rPr>
          <w:kern w:val="0"/>
          <w:sz w:val="20"/>
          <w:szCs w:val="20"/>
          <w:lang w:val="ru-RU"/>
        </w:rPr>
        <w:t>:</w:t>
      </w:r>
    </w:p>
    <w:p w:rsidR="00B821B6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</w:t>
      </w:r>
      <w:r w:rsidR="00B821B6" w:rsidRPr="00565426">
        <w:rPr>
          <w:kern w:val="0"/>
          <w:sz w:val="20"/>
          <w:szCs w:val="20"/>
          <w:lang w:val="ru-RU"/>
        </w:rPr>
        <w:t xml:space="preserve">- При просмотре папок нажатие на кнопку </w:t>
      </w:r>
      <w:proofErr w:type="gramStart"/>
      <w:r w:rsidR="00B821B6" w:rsidRPr="00565426">
        <w:rPr>
          <w:kern w:val="0"/>
          <w:sz w:val="20"/>
          <w:szCs w:val="20"/>
          <w:lang w:val="ru-RU"/>
        </w:rPr>
        <w:t>переместит вверх и выделит</w:t>
      </w:r>
      <w:proofErr w:type="gramEnd"/>
      <w:r w:rsidR="00B821B6" w:rsidRPr="00565426">
        <w:rPr>
          <w:kern w:val="0"/>
          <w:sz w:val="20"/>
          <w:szCs w:val="20"/>
          <w:lang w:val="ru-RU"/>
        </w:rPr>
        <w:t xml:space="preserve"> новый пункт.</w:t>
      </w:r>
    </w:p>
    <w:p w:rsidR="00B821B6" w:rsidRPr="00565426" w:rsidRDefault="00B821B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В </w:t>
      </w:r>
      <w:proofErr w:type="gramStart"/>
      <w:r w:rsidRPr="00565426">
        <w:rPr>
          <w:kern w:val="0"/>
          <w:sz w:val="20"/>
          <w:szCs w:val="20"/>
          <w:lang w:val="ru-RU"/>
        </w:rPr>
        <w:t>режиме</w:t>
      </w:r>
      <w:proofErr w:type="gramEnd"/>
      <w:r w:rsidRPr="00565426">
        <w:rPr>
          <w:kern w:val="0"/>
          <w:sz w:val="20"/>
          <w:szCs w:val="20"/>
          <w:lang w:val="ru-RU"/>
        </w:rPr>
        <w:t xml:space="preserve"> чтени</w:t>
      </w:r>
      <w:r w:rsidR="001377C5" w:rsidRPr="00565426">
        <w:rPr>
          <w:kern w:val="0"/>
          <w:sz w:val="20"/>
          <w:szCs w:val="20"/>
          <w:lang w:val="ru-RU"/>
        </w:rPr>
        <w:t>я</w:t>
      </w:r>
      <w:r w:rsidRPr="00565426">
        <w:rPr>
          <w:kern w:val="0"/>
          <w:sz w:val="20"/>
          <w:szCs w:val="20"/>
          <w:lang w:val="ru-RU"/>
        </w:rPr>
        <w:t xml:space="preserve"> нажатие</w:t>
      </w:r>
      <w:r w:rsidR="00917FDA" w:rsidRPr="00565426">
        <w:rPr>
          <w:kern w:val="0"/>
          <w:sz w:val="20"/>
          <w:szCs w:val="20"/>
          <w:lang w:val="ru-RU"/>
        </w:rPr>
        <w:t>м</w:t>
      </w:r>
      <w:r w:rsidRPr="00565426">
        <w:rPr>
          <w:kern w:val="0"/>
          <w:sz w:val="20"/>
          <w:szCs w:val="20"/>
          <w:lang w:val="ru-RU"/>
        </w:rPr>
        <w:t xml:space="preserve"> на кнопку </w:t>
      </w:r>
      <w:r w:rsidR="00917FDA" w:rsidRPr="00565426">
        <w:rPr>
          <w:kern w:val="0"/>
          <w:sz w:val="20"/>
          <w:szCs w:val="20"/>
          <w:lang w:val="ru-RU"/>
        </w:rPr>
        <w:t xml:space="preserve">можно выбрать одну из опций </w:t>
      </w:r>
      <w:r w:rsidR="00F92712" w:rsidRPr="00565426">
        <w:rPr>
          <w:kern w:val="0"/>
          <w:sz w:val="20"/>
          <w:szCs w:val="20"/>
          <w:lang w:val="ru-RU"/>
        </w:rPr>
        <w:t xml:space="preserve">быстрого чтения: </w:t>
      </w:r>
      <w:r w:rsidR="00917FDA" w:rsidRPr="00565426">
        <w:rPr>
          <w:kern w:val="0"/>
          <w:sz w:val="20"/>
          <w:szCs w:val="20"/>
          <w:lang w:val="ru-RU"/>
        </w:rPr>
        <w:t>переход на 1%, переход на 10%, переход по буквам, словам, предложениям, абзацам,</w:t>
      </w:r>
      <w:r w:rsidR="00B935AD" w:rsidRPr="00565426">
        <w:rPr>
          <w:kern w:val="0"/>
          <w:sz w:val="20"/>
          <w:szCs w:val="20"/>
          <w:lang w:val="ru-RU"/>
        </w:rPr>
        <w:t xml:space="preserve"> произнесение слова по буквам.</w:t>
      </w:r>
      <w:r w:rsidRPr="00565426">
        <w:rPr>
          <w:kern w:val="0"/>
          <w:sz w:val="20"/>
          <w:szCs w:val="20"/>
          <w:lang w:val="ru-RU"/>
        </w:rPr>
        <w:t xml:space="preserve"> </w:t>
      </w:r>
    </w:p>
    <w:p w:rsidR="00B821B6" w:rsidRPr="00565426" w:rsidRDefault="00B821B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Нажатие во время воспроизведения музыки включит </w:t>
      </w:r>
      <w:proofErr w:type="gramStart"/>
      <w:r w:rsidRPr="00565426">
        <w:rPr>
          <w:kern w:val="0"/>
          <w:sz w:val="20"/>
          <w:szCs w:val="20"/>
          <w:lang w:val="ru-RU"/>
        </w:rPr>
        <w:t>предыдущий</w:t>
      </w:r>
      <w:proofErr w:type="gramEnd"/>
      <w:r w:rsidRPr="00565426">
        <w:rPr>
          <w:kern w:val="0"/>
          <w:sz w:val="20"/>
          <w:szCs w:val="20"/>
          <w:lang w:val="ru-RU"/>
        </w:rPr>
        <w:t xml:space="preserve"> аудиофайл.</w:t>
      </w:r>
    </w:p>
    <w:p w:rsidR="00463B26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>Кнопка «Стрелка влево» (под кнопкой включения/выключения</w:t>
      </w:r>
      <w:r w:rsidR="00C030C9" w:rsidRPr="00565426">
        <w:rPr>
          <w:kern w:val="0"/>
          <w:sz w:val="20"/>
          <w:szCs w:val="20"/>
          <w:lang w:val="ru-RU"/>
        </w:rPr>
        <w:t>, тактильно обозначена выпуклой кавычкой (стрелкой) влево</w:t>
      </w:r>
      <w:r w:rsidRPr="00565426">
        <w:rPr>
          <w:kern w:val="0"/>
          <w:sz w:val="20"/>
          <w:szCs w:val="20"/>
          <w:lang w:val="ru-RU"/>
        </w:rPr>
        <w:t>)</w:t>
      </w:r>
      <w:r w:rsidR="00463B26" w:rsidRPr="00565426">
        <w:rPr>
          <w:kern w:val="0"/>
          <w:sz w:val="20"/>
          <w:szCs w:val="20"/>
          <w:lang w:val="ru-RU"/>
        </w:rPr>
        <w:t>:</w:t>
      </w:r>
    </w:p>
    <w:p w:rsidR="00463B26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</w:t>
      </w:r>
      <w:r w:rsidR="00463B26" w:rsidRPr="00565426">
        <w:rPr>
          <w:kern w:val="0"/>
          <w:sz w:val="20"/>
          <w:szCs w:val="20"/>
          <w:lang w:val="ru-RU"/>
        </w:rPr>
        <w:t xml:space="preserve">   - Нажатие при чтении начнет пролистывание назад в соответствии с Вашими настройками режима перехода.</w:t>
      </w:r>
    </w:p>
    <w:p w:rsidR="00463B26" w:rsidRPr="00565426" w:rsidRDefault="00463B2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Нажатие при проигрывании музыки включит воспроизведение файла сначала. </w:t>
      </w:r>
    </w:p>
    <w:p w:rsidR="00463B26" w:rsidRPr="00565426" w:rsidRDefault="00463B2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При вводе цифр нажатие на кнопку уменьшит значение на 1.</w:t>
      </w:r>
    </w:p>
    <w:p w:rsidR="00463B26" w:rsidRPr="00565426" w:rsidRDefault="00463B2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В </w:t>
      </w:r>
      <w:proofErr w:type="gramStart"/>
      <w:r w:rsidRPr="00565426">
        <w:rPr>
          <w:kern w:val="0"/>
          <w:sz w:val="20"/>
          <w:szCs w:val="20"/>
          <w:lang w:val="ru-RU"/>
        </w:rPr>
        <w:t>режиме</w:t>
      </w:r>
      <w:proofErr w:type="gramEnd"/>
      <w:r w:rsidRPr="00565426">
        <w:rPr>
          <w:kern w:val="0"/>
          <w:sz w:val="20"/>
          <w:szCs w:val="20"/>
          <w:lang w:val="ru-RU"/>
        </w:rPr>
        <w:t xml:space="preserve"> быстрого </w:t>
      </w:r>
      <w:r w:rsidR="000E7FC9" w:rsidRPr="00565426">
        <w:rPr>
          <w:kern w:val="0"/>
          <w:sz w:val="20"/>
          <w:szCs w:val="20"/>
          <w:lang w:val="ru-RU"/>
        </w:rPr>
        <w:t>ч</w:t>
      </w:r>
      <w:r w:rsidRPr="00565426">
        <w:rPr>
          <w:kern w:val="0"/>
          <w:sz w:val="20"/>
          <w:szCs w:val="20"/>
          <w:lang w:val="ru-RU"/>
        </w:rPr>
        <w:t>тени</w:t>
      </w:r>
      <w:r w:rsidR="000E7FC9" w:rsidRPr="00565426">
        <w:rPr>
          <w:kern w:val="0"/>
          <w:sz w:val="20"/>
          <w:szCs w:val="20"/>
          <w:lang w:val="ru-RU"/>
        </w:rPr>
        <w:t>я</w:t>
      </w:r>
      <w:r w:rsidRPr="00565426">
        <w:rPr>
          <w:kern w:val="0"/>
          <w:sz w:val="20"/>
          <w:szCs w:val="20"/>
          <w:lang w:val="ru-RU"/>
        </w:rPr>
        <w:t xml:space="preserve"> плеер </w:t>
      </w:r>
      <w:r w:rsidR="000E7FC9" w:rsidRPr="00565426">
        <w:rPr>
          <w:kern w:val="0"/>
          <w:sz w:val="20"/>
          <w:szCs w:val="20"/>
          <w:lang w:val="ru-RU"/>
        </w:rPr>
        <w:t xml:space="preserve">будет воспроизводить </w:t>
      </w:r>
      <w:r w:rsidRPr="00565426">
        <w:rPr>
          <w:kern w:val="0"/>
          <w:sz w:val="20"/>
          <w:szCs w:val="20"/>
          <w:lang w:val="ru-RU"/>
        </w:rPr>
        <w:t>предыдущие</w:t>
      </w:r>
      <w:r w:rsidR="000E7FC9" w:rsidRPr="00565426">
        <w:rPr>
          <w:kern w:val="0"/>
          <w:sz w:val="20"/>
          <w:szCs w:val="20"/>
          <w:lang w:val="ru-RU"/>
        </w:rPr>
        <w:t xml:space="preserve">: </w:t>
      </w:r>
      <w:r w:rsidR="00F92712" w:rsidRPr="00565426">
        <w:rPr>
          <w:kern w:val="0"/>
          <w:sz w:val="20"/>
          <w:szCs w:val="20"/>
          <w:lang w:val="ru-RU"/>
        </w:rPr>
        <w:t xml:space="preserve">1%, 10%, </w:t>
      </w:r>
      <w:r w:rsidR="000E7FC9" w:rsidRPr="00565426">
        <w:rPr>
          <w:kern w:val="0"/>
          <w:sz w:val="20"/>
          <w:szCs w:val="20"/>
          <w:lang w:val="ru-RU"/>
        </w:rPr>
        <w:t>слово</w:t>
      </w:r>
      <w:r w:rsidR="00F92712" w:rsidRPr="00565426">
        <w:rPr>
          <w:kern w:val="0"/>
          <w:sz w:val="20"/>
          <w:szCs w:val="20"/>
          <w:lang w:val="ru-RU"/>
        </w:rPr>
        <w:t>, предложени</w:t>
      </w:r>
      <w:r w:rsidR="000E7FC9" w:rsidRPr="00565426">
        <w:rPr>
          <w:kern w:val="0"/>
          <w:sz w:val="20"/>
          <w:szCs w:val="20"/>
          <w:lang w:val="ru-RU"/>
        </w:rPr>
        <w:t>е</w:t>
      </w:r>
      <w:r w:rsidR="00F92712" w:rsidRPr="00565426">
        <w:rPr>
          <w:kern w:val="0"/>
          <w:sz w:val="20"/>
          <w:szCs w:val="20"/>
          <w:lang w:val="ru-RU"/>
        </w:rPr>
        <w:t xml:space="preserve">, абзац, произнесение </w:t>
      </w:r>
      <w:r w:rsidR="000E7FC9" w:rsidRPr="00565426">
        <w:rPr>
          <w:kern w:val="0"/>
          <w:sz w:val="20"/>
          <w:szCs w:val="20"/>
          <w:lang w:val="ru-RU"/>
        </w:rPr>
        <w:t xml:space="preserve">предыдущего </w:t>
      </w:r>
      <w:r w:rsidR="00F92712" w:rsidRPr="00565426">
        <w:rPr>
          <w:kern w:val="0"/>
          <w:sz w:val="20"/>
          <w:szCs w:val="20"/>
          <w:lang w:val="ru-RU"/>
        </w:rPr>
        <w:t>слова по буквам</w:t>
      </w:r>
      <w:r w:rsidR="000E7FC9" w:rsidRPr="00565426">
        <w:rPr>
          <w:kern w:val="0"/>
          <w:sz w:val="20"/>
          <w:szCs w:val="20"/>
          <w:lang w:val="ru-RU"/>
        </w:rPr>
        <w:t>.</w:t>
      </w:r>
      <w:r w:rsidRPr="00565426">
        <w:rPr>
          <w:kern w:val="0"/>
          <w:sz w:val="20"/>
          <w:szCs w:val="20"/>
          <w:lang w:val="ru-RU"/>
        </w:rPr>
        <w:t xml:space="preserve"> </w:t>
      </w:r>
    </w:p>
    <w:p w:rsidR="00433ACB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>Кнопка «</w:t>
      </w:r>
      <w:r w:rsidR="00433ACB" w:rsidRPr="00565426">
        <w:rPr>
          <w:kern w:val="0"/>
          <w:sz w:val="20"/>
          <w:szCs w:val="20"/>
          <w:lang w:val="ru-RU"/>
        </w:rPr>
        <w:t>ОК</w:t>
      </w:r>
      <w:r w:rsidRPr="00565426">
        <w:rPr>
          <w:kern w:val="0"/>
          <w:sz w:val="20"/>
          <w:szCs w:val="20"/>
          <w:lang w:val="ru-RU"/>
        </w:rPr>
        <w:t>» (</w:t>
      </w:r>
      <w:r w:rsidR="00433ACB" w:rsidRPr="00565426">
        <w:rPr>
          <w:kern w:val="0"/>
          <w:sz w:val="20"/>
          <w:szCs w:val="20"/>
          <w:lang w:val="ru-RU"/>
        </w:rPr>
        <w:t>между кнопками</w:t>
      </w:r>
      <w:r w:rsidRPr="00565426">
        <w:rPr>
          <w:kern w:val="0"/>
          <w:sz w:val="20"/>
          <w:szCs w:val="20"/>
          <w:lang w:val="ru-RU"/>
        </w:rPr>
        <w:t xml:space="preserve"> «Стрелка влево»</w:t>
      </w:r>
      <w:r w:rsidR="00433ACB" w:rsidRPr="00565426">
        <w:rPr>
          <w:kern w:val="0"/>
          <w:sz w:val="20"/>
          <w:szCs w:val="20"/>
          <w:lang w:val="ru-RU"/>
        </w:rPr>
        <w:t>, «Стрелка вправо», «Стрелка вверх», «Стрелка вниз»</w:t>
      </w:r>
      <w:r w:rsidRPr="00565426">
        <w:rPr>
          <w:kern w:val="0"/>
          <w:sz w:val="20"/>
          <w:szCs w:val="20"/>
          <w:lang w:val="ru-RU"/>
        </w:rPr>
        <w:t>)</w:t>
      </w:r>
      <w:r w:rsidR="00433ACB" w:rsidRPr="00565426">
        <w:rPr>
          <w:kern w:val="0"/>
          <w:sz w:val="20"/>
          <w:szCs w:val="20"/>
          <w:lang w:val="ru-RU"/>
        </w:rPr>
        <w:t>:</w:t>
      </w:r>
    </w:p>
    <w:p w:rsidR="000E7FC9" w:rsidRPr="00565426" w:rsidRDefault="00433ACB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Нажмите, чтобы выбрать нужную опцию. </w:t>
      </w:r>
    </w:p>
    <w:p w:rsidR="00433ACB" w:rsidRPr="00565426" w:rsidRDefault="000E7FC9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</w:t>
      </w:r>
      <w:r w:rsidR="00433ACB" w:rsidRPr="00565426">
        <w:rPr>
          <w:kern w:val="0"/>
          <w:sz w:val="20"/>
          <w:szCs w:val="20"/>
          <w:lang w:val="ru-RU"/>
        </w:rPr>
        <w:t>В меню настроек нажатие</w:t>
      </w:r>
      <w:r w:rsidRPr="00565426">
        <w:rPr>
          <w:kern w:val="0"/>
          <w:sz w:val="20"/>
          <w:szCs w:val="20"/>
          <w:lang w:val="ru-RU"/>
        </w:rPr>
        <w:t xml:space="preserve"> кнопки</w:t>
      </w:r>
      <w:r w:rsidR="00433ACB" w:rsidRPr="00565426">
        <w:rPr>
          <w:kern w:val="0"/>
          <w:sz w:val="20"/>
          <w:szCs w:val="20"/>
          <w:lang w:val="ru-RU"/>
        </w:rPr>
        <w:t xml:space="preserve"> подтвердит выбранную опцию</w:t>
      </w:r>
    </w:p>
    <w:p w:rsidR="00A36E6A" w:rsidRPr="00565426" w:rsidRDefault="000E7FC9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Во время во</w:t>
      </w:r>
      <w:r w:rsidR="00E02773" w:rsidRPr="00565426">
        <w:rPr>
          <w:kern w:val="0"/>
          <w:sz w:val="20"/>
          <w:szCs w:val="20"/>
          <w:lang w:val="ru-RU"/>
        </w:rPr>
        <w:t>с</w:t>
      </w:r>
      <w:r w:rsidRPr="00565426">
        <w:rPr>
          <w:kern w:val="0"/>
          <w:sz w:val="20"/>
          <w:szCs w:val="20"/>
          <w:lang w:val="ru-RU"/>
        </w:rPr>
        <w:t>произведения</w:t>
      </w:r>
      <w:r w:rsidR="00433ACB" w:rsidRPr="00565426">
        <w:rPr>
          <w:kern w:val="0"/>
          <w:sz w:val="20"/>
          <w:szCs w:val="20"/>
          <w:lang w:val="ru-RU"/>
        </w:rPr>
        <w:t xml:space="preserve"> нажатие </w:t>
      </w:r>
      <w:r w:rsidRPr="00565426">
        <w:rPr>
          <w:kern w:val="0"/>
          <w:sz w:val="20"/>
          <w:szCs w:val="20"/>
          <w:lang w:val="ru-RU"/>
        </w:rPr>
        <w:t xml:space="preserve">на кнопку </w:t>
      </w:r>
      <w:r w:rsidR="00433ACB" w:rsidRPr="00565426">
        <w:rPr>
          <w:kern w:val="0"/>
          <w:sz w:val="20"/>
          <w:szCs w:val="20"/>
          <w:lang w:val="ru-RU"/>
        </w:rPr>
        <w:t xml:space="preserve">поставит </w:t>
      </w:r>
      <w:r w:rsidRPr="00565426">
        <w:rPr>
          <w:kern w:val="0"/>
          <w:sz w:val="20"/>
          <w:szCs w:val="20"/>
          <w:lang w:val="ru-RU"/>
        </w:rPr>
        <w:t xml:space="preserve">файл </w:t>
      </w:r>
      <w:r w:rsidR="00433ACB" w:rsidRPr="00565426">
        <w:rPr>
          <w:kern w:val="0"/>
          <w:sz w:val="20"/>
          <w:szCs w:val="20"/>
          <w:lang w:val="ru-RU"/>
        </w:rPr>
        <w:t>на паузу</w:t>
      </w:r>
      <w:r w:rsidR="00E02773" w:rsidRPr="00565426">
        <w:rPr>
          <w:kern w:val="0"/>
          <w:sz w:val="20"/>
          <w:szCs w:val="20"/>
          <w:lang w:val="ru-RU"/>
        </w:rPr>
        <w:t>; при повторном нажатии – выход из режима паузы.</w:t>
      </w:r>
      <w:r w:rsidR="00433ACB" w:rsidRPr="00565426">
        <w:rPr>
          <w:kern w:val="0"/>
          <w:sz w:val="20"/>
          <w:szCs w:val="20"/>
          <w:lang w:val="ru-RU"/>
        </w:rPr>
        <w:t xml:space="preserve"> </w:t>
      </w:r>
      <w:r w:rsidR="00A36E6A" w:rsidRPr="00565426">
        <w:rPr>
          <w:kern w:val="0"/>
          <w:sz w:val="20"/>
          <w:szCs w:val="20"/>
          <w:lang w:val="ru-RU"/>
        </w:rPr>
        <w:t xml:space="preserve">         </w:t>
      </w:r>
    </w:p>
    <w:p w:rsidR="00433ACB" w:rsidRPr="00565426" w:rsidRDefault="00A36E6A" w:rsidP="00F97088">
      <w:pPr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Кнопка «Стрелка вправо» (справа от кнопки </w:t>
      </w:r>
      <w:proofErr w:type="gramStart"/>
      <w:r w:rsidRPr="00565426">
        <w:rPr>
          <w:kern w:val="0"/>
          <w:sz w:val="20"/>
          <w:szCs w:val="20"/>
          <w:lang w:val="ru-RU"/>
        </w:rPr>
        <w:t>ОК</w:t>
      </w:r>
      <w:proofErr w:type="gramEnd"/>
      <w:r w:rsidR="00C030C9" w:rsidRPr="00565426">
        <w:rPr>
          <w:kern w:val="0"/>
          <w:sz w:val="20"/>
          <w:szCs w:val="20"/>
          <w:lang w:val="ru-RU"/>
        </w:rPr>
        <w:t>,</w:t>
      </w:r>
      <w:r w:rsidR="000A717D" w:rsidRPr="00565426">
        <w:rPr>
          <w:sz w:val="20"/>
          <w:szCs w:val="20"/>
          <w:lang w:val="ru-RU"/>
        </w:rPr>
        <w:t xml:space="preserve"> </w:t>
      </w:r>
      <w:r w:rsidR="00C030C9" w:rsidRPr="00565426">
        <w:rPr>
          <w:kern w:val="0"/>
          <w:sz w:val="20"/>
          <w:szCs w:val="20"/>
          <w:lang w:val="ru-RU"/>
        </w:rPr>
        <w:t>тактильно обозначена выпуклой кавычкой (стрелкой) вправо</w:t>
      </w:r>
      <w:r w:rsidRPr="00565426">
        <w:rPr>
          <w:kern w:val="0"/>
          <w:sz w:val="20"/>
          <w:szCs w:val="20"/>
          <w:lang w:val="ru-RU"/>
        </w:rPr>
        <w:t>)</w:t>
      </w:r>
      <w:r w:rsidR="00E02773" w:rsidRPr="00565426">
        <w:rPr>
          <w:kern w:val="0"/>
          <w:sz w:val="20"/>
          <w:szCs w:val="20"/>
          <w:lang w:val="ru-RU"/>
        </w:rPr>
        <w:t>:</w:t>
      </w:r>
      <w:r w:rsidRPr="00565426">
        <w:rPr>
          <w:kern w:val="0"/>
          <w:sz w:val="20"/>
          <w:szCs w:val="20"/>
          <w:lang w:val="ru-RU"/>
        </w:rPr>
        <w:t xml:space="preserve"> </w:t>
      </w:r>
    </w:p>
    <w:p w:rsidR="00A36E6A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</w:t>
      </w:r>
      <w:r w:rsidR="00433ACB" w:rsidRPr="00565426">
        <w:rPr>
          <w:kern w:val="0"/>
          <w:sz w:val="20"/>
          <w:szCs w:val="20"/>
          <w:lang w:val="ru-RU"/>
        </w:rPr>
        <w:t xml:space="preserve">Работает как </w:t>
      </w:r>
      <w:r w:rsidRPr="00565426">
        <w:rPr>
          <w:kern w:val="0"/>
          <w:sz w:val="20"/>
          <w:szCs w:val="20"/>
          <w:lang w:val="ru-RU"/>
        </w:rPr>
        <w:t>кнопка «С</w:t>
      </w:r>
      <w:r w:rsidR="00433ACB" w:rsidRPr="00565426">
        <w:rPr>
          <w:kern w:val="0"/>
          <w:sz w:val="20"/>
          <w:szCs w:val="20"/>
          <w:lang w:val="ru-RU"/>
        </w:rPr>
        <w:t>трелка влево</w:t>
      </w:r>
      <w:r w:rsidRPr="00565426">
        <w:rPr>
          <w:kern w:val="0"/>
          <w:sz w:val="20"/>
          <w:szCs w:val="20"/>
          <w:lang w:val="ru-RU"/>
        </w:rPr>
        <w:t>»</w:t>
      </w:r>
      <w:r w:rsidR="00433ACB" w:rsidRPr="00565426">
        <w:rPr>
          <w:kern w:val="0"/>
          <w:sz w:val="20"/>
          <w:szCs w:val="20"/>
          <w:lang w:val="ru-RU"/>
        </w:rPr>
        <w:t xml:space="preserve">, но в противоположном </w:t>
      </w:r>
      <w:proofErr w:type="gramStart"/>
      <w:r w:rsidR="00433ACB" w:rsidRPr="00565426">
        <w:rPr>
          <w:kern w:val="0"/>
          <w:sz w:val="20"/>
          <w:szCs w:val="20"/>
          <w:lang w:val="ru-RU"/>
        </w:rPr>
        <w:t>направлении</w:t>
      </w:r>
      <w:proofErr w:type="gramEnd"/>
      <w:r w:rsidR="00433ACB" w:rsidRPr="00565426">
        <w:rPr>
          <w:kern w:val="0"/>
          <w:sz w:val="20"/>
          <w:szCs w:val="20"/>
          <w:lang w:val="ru-RU"/>
        </w:rPr>
        <w:t>.</w:t>
      </w:r>
      <w:r w:rsidR="00A36E6A" w:rsidRPr="00565426">
        <w:rPr>
          <w:kern w:val="0"/>
          <w:sz w:val="20"/>
          <w:szCs w:val="20"/>
          <w:lang w:val="ru-RU"/>
        </w:rPr>
        <w:t xml:space="preserve">      </w:t>
      </w:r>
    </w:p>
    <w:p w:rsidR="00433ACB" w:rsidRPr="00565426" w:rsidRDefault="00A36E6A" w:rsidP="00F97088">
      <w:pPr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Кнопка «Стрелка вниз» (под кнопкой </w:t>
      </w:r>
      <w:proofErr w:type="gramStart"/>
      <w:r w:rsidRPr="00565426">
        <w:rPr>
          <w:kern w:val="0"/>
          <w:sz w:val="20"/>
          <w:szCs w:val="20"/>
          <w:lang w:val="ru-RU"/>
        </w:rPr>
        <w:t>ОК</w:t>
      </w:r>
      <w:proofErr w:type="gramEnd"/>
      <w:r w:rsidR="00C030C9" w:rsidRPr="00565426">
        <w:rPr>
          <w:kern w:val="0"/>
          <w:sz w:val="20"/>
          <w:szCs w:val="20"/>
          <w:lang w:val="ru-RU"/>
        </w:rPr>
        <w:t>, тактильно обозначена выпуклой кавычкой (стрелкой) вниз</w:t>
      </w:r>
      <w:r w:rsidRPr="00565426">
        <w:rPr>
          <w:kern w:val="0"/>
          <w:sz w:val="20"/>
          <w:szCs w:val="20"/>
          <w:lang w:val="ru-RU"/>
        </w:rPr>
        <w:t>)</w:t>
      </w:r>
      <w:r w:rsidR="00E02773" w:rsidRPr="00565426">
        <w:rPr>
          <w:kern w:val="0"/>
          <w:sz w:val="20"/>
          <w:szCs w:val="20"/>
          <w:lang w:val="ru-RU"/>
        </w:rPr>
        <w:t>:</w:t>
      </w:r>
    </w:p>
    <w:p w:rsidR="00A36E6A" w:rsidRPr="00565426" w:rsidRDefault="00E02773" w:rsidP="00F97088">
      <w:pPr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</w:t>
      </w:r>
      <w:r w:rsidR="00433ACB" w:rsidRPr="00565426">
        <w:rPr>
          <w:kern w:val="0"/>
          <w:sz w:val="20"/>
          <w:szCs w:val="20"/>
          <w:lang w:val="ru-RU"/>
        </w:rPr>
        <w:t>Работает как</w:t>
      </w:r>
      <w:r w:rsidRPr="00565426">
        <w:rPr>
          <w:kern w:val="0"/>
          <w:sz w:val="20"/>
          <w:szCs w:val="20"/>
          <w:lang w:val="ru-RU"/>
        </w:rPr>
        <w:t xml:space="preserve"> кнопка «С</w:t>
      </w:r>
      <w:r w:rsidR="00433ACB" w:rsidRPr="00565426">
        <w:rPr>
          <w:kern w:val="0"/>
          <w:sz w:val="20"/>
          <w:szCs w:val="20"/>
          <w:lang w:val="ru-RU"/>
        </w:rPr>
        <w:t>трелка вверх</w:t>
      </w:r>
      <w:r w:rsidRPr="00565426">
        <w:rPr>
          <w:kern w:val="0"/>
          <w:sz w:val="20"/>
          <w:szCs w:val="20"/>
          <w:lang w:val="ru-RU"/>
        </w:rPr>
        <w:t>»</w:t>
      </w:r>
      <w:r w:rsidR="00433ACB" w:rsidRPr="00565426">
        <w:rPr>
          <w:kern w:val="0"/>
          <w:sz w:val="20"/>
          <w:szCs w:val="20"/>
          <w:lang w:val="ru-RU"/>
        </w:rPr>
        <w:t xml:space="preserve">, но в противоположном </w:t>
      </w:r>
      <w:proofErr w:type="gramStart"/>
      <w:r w:rsidR="00433ACB" w:rsidRPr="00565426">
        <w:rPr>
          <w:kern w:val="0"/>
          <w:sz w:val="20"/>
          <w:szCs w:val="20"/>
          <w:lang w:val="ru-RU"/>
        </w:rPr>
        <w:t>направлении</w:t>
      </w:r>
      <w:proofErr w:type="gramEnd"/>
      <w:r w:rsidR="00433ACB" w:rsidRPr="00565426">
        <w:rPr>
          <w:kern w:val="0"/>
          <w:sz w:val="20"/>
          <w:szCs w:val="20"/>
          <w:lang w:val="ru-RU"/>
        </w:rPr>
        <w:t>.</w:t>
      </w:r>
      <w:r w:rsidR="00A36E6A" w:rsidRPr="00565426">
        <w:rPr>
          <w:kern w:val="0"/>
          <w:sz w:val="20"/>
          <w:szCs w:val="20"/>
          <w:lang w:val="ru-RU"/>
        </w:rPr>
        <w:t xml:space="preserve">      </w:t>
      </w:r>
    </w:p>
    <w:p w:rsidR="00E02773" w:rsidRPr="00565426" w:rsidRDefault="00A36E6A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Кнопка «</w:t>
      </w:r>
      <w:r w:rsidR="00433ACB" w:rsidRPr="00565426">
        <w:rPr>
          <w:sz w:val="20"/>
          <w:szCs w:val="20"/>
          <w:lang w:val="ru-RU"/>
        </w:rPr>
        <w:t>Отмена</w:t>
      </w:r>
      <w:r w:rsidRPr="00565426">
        <w:rPr>
          <w:sz w:val="20"/>
          <w:szCs w:val="20"/>
          <w:lang w:val="ru-RU"/>
        </w:rPr>
        <w:t>» (под кнопкой «Стрелка вправо»</w:t>
      </w:r>
      <w:r w:rsidR="00C030C9" w:rsidRPr="00565426">
        <w:rPr>
          <w:kern w:val="0"/>
          <w:sz w:val="20"/>
          <w:szCs w:val="20"/>
          <w:lang w:val="ru-RU"/>
        </w:rPr>
        <w:t>, круглая по форме и тактильно обозначена выпуклой точкой</w:t>
      </w:r>
      <w:r w:rsidR="00D44429" w:rsidRPr="00565426">
        <w:rPr>
          <w:kern w:val="0"/>
          <w:sz w:val="20"/>
          <w:szCs w:val="20"/>
          <w:lang w:val="ru-RU"/>
        </w:rPr>
        <w:t xml:space="preserve"> в правой нижней части круга</w:t>
      </w:r>
      <w:r w:rsidRPr="00565426">
        <w:rPr>
          <w:sz w:val="20"/>
          <w:szCs w:val="20"/>
          <w:lang w:val="ru-RU"/>
        </w:rPr>
        <w:t>)</w:t>
      </w:r>
      <w:r w:rsidR="00E02773" w:rsidRPr="00565426">
        <w:rPr>
          <w:sz w:val="20"/>
          <w:szCs w:val="20"/>
          <w:lang w:val="ru-RU"/>
        </w:rPr>
        <w:t>:</w:t>
      </w:r>
    </w:p>
    <w:p w:rsidR="00E02773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    </w:t>
      </w:r>
      <w:r w:rsidRPr="00565426">
        <w:rPr>
          <w:kern w:val="0"/>
          <w:sz w:val="20"/>
          <w:szCs w:val="20"/>
          <w:lang w:val="ru-RU"/>
        </w:rPr>
        <w:t>- Выйти из текущего меню</w:t>
      </w:r>
    </w:p>
    <w:p w:rsidR="00433ACB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 - </w:t>
      </w:r>
      <w:r w:rsidR="00433ACB" w:rsidRPr="00565426">
        <w:rPr>
          <w:kern w:val="0"/>
          <w:sz w:val="20"/>
          <w:szCs w:val="20"/>
          <w:lang w:val="ru-RU"/>
        </w:rPr>
        <w:t xml:space="preserve">Отменить выбор в </w:t>
      </w:r>
      <w:proofErr w:type="gramStart"/>
      <w:r w:rsidR="00433ACB" w:rsidRPr="00565426">
        <w:rPr>
          <w:kern w:val="0"/>
          <w:sz w:val="20"/>
          <w:szCs w:val="20"/>
          <w:lang w:val="ru-RU"/>
        </w:rPr>
        <w:t>настройках</w:t>
      </w:r>
      <w:proofErr w:type="gramEnd"/>
    </w:p>
    <w:p w:rsidR="00376280" w:rsidRPr="00565426" w:rsidRDefault="00A36E6A" w:rsidP="00F97088">
      <w:pPr>
        <w:widowControl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Кнопка «Меню» (под кнопкой «Стрелка влево»</w:t>
      </w:r>
      <w:proofErr w:type="gramStart"/>
      <w:r w:rsidR="000A717D" w:rsidRPr="00565426">
        <w:rPr>
          <w:sz w:val="20"/>
          <w:szCs w:val="20"/>
          <w:lang w:val="ru-RU"/>
        </w:rPr>
        <w:t xml:space="preserve"> ,</w:t>
      </w:r>
      <w:proofErr w:type="gramEnd"/>
      <w:r w:rsidR="000A717D" w:rsidRPr="00565426">
        <w:rPr>
          <w:sz w:val="20"/>
          <w:szCs w:val="20"/>
          <w:lang w:val="ru-RU"/>
        </w:rPr>
        <w:t xml:space="preserve"> круглая по форме и  тактильно обозначена выпуклой точкой в нижней левой части круга</w:t>
      </w:r>
      <w:r w:rsidRPr="00565426">
        <w:rPr>
          <w:sz w:val="20"/>
          <w:szCs w:val="20"/>
          <w:lang w:val="ru-RU"/>
        </w:rPr>
        <w:t>)</w:t>
      </w:r>
      <w:r w:rsidR="00376280" w:rsidRPr="00565426">
        <w:rPr>
          <w:sz w:val="20"/>
          <w:szCs w:val="20"/>
          <w:lang w:val="ru-RU"/>
        </w:rPr>
        <w:t>:</w:t>
      </w:r>
    </w:p>
    <w:p w:rsidR="00376280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</w:t>
      </w:r>
      <w:r w:rsidR="00E02773" w:rsidRPr="00565426">
        <w:rPr>
          <w:kern w:val="0"/>
          <w:sz w:val="20"/>
          <w:szCs w:val="20"/>
          <w:lang w:val="ru-RU"/>
        </w:rPr>
        <w:t xml:space="preserve">- </w:t>
      </w:r>
      <w:r w:rsidR="00376280" w:rsidRPr="00565426">
        <w:rPr>
          <w:kern w:val="0"/>
          <w:sz w:val="20"/>
          <w:szCs w:val="20"/>
          <w:lang w:val="ru-RU"/>
        </w:rPr>
        <w:t xml:space="preserve">При </w:t>
      </w:r>
      <w:r w:rsidR="002A11F5" w:rsidRPr="00565426">
        <w:rPr>
          <w:kern w:val="0"/>
          <w:sz w:val="20"/>
          <w:szCs w:val="20"/>
          <w:lang w:val="ru-RU"/>
        </w:rPr>
        <w:t>воспроизведении</w:t>
      </w:r>
      <w:r w:rsidR="00376280" w:rsidRPr="00565426">
        <w:rPr>
          <w:kern w:val="0"/>
          <w:sz w:val="20"/>
          <w:szCs w:val="20"/>
          <w:lang w:val="ru-RU"/>
        </w:rPr>
        <w:t xml:space="preserve"> музыки/чтении/прослушивании радио нажатие </w:t>
      </w:r>
      <w:r w:rsidR="00E02773" w:rsidRPr="00565426">
        <w:rPr>
          <w:kern w:val="0"/>
          <w:sz w:val="20"/>
          <w:szCs w:val="20"/>
          <w:lang w:val="ru-RU"/>
        </w:rPr>
        <w:t>на кнопку откроет</w:t>
      </w:r>
      <w:r w:rsidR="00376280" w:rsidRPr="00565426">
        <w:rPr>
          <w:kern w:val="0"/>
          <w:sz w:val="20"/>
          <w:szCs w:val="20"/>
          <w:lang w:val="ru-RU"/>
        </w:rPr>
        <w:t xml:space="preserve"> меню, соответствующее текущей функции. </w:t>
      </w:r>
    </w:p>
    <w:p w:rsidR="00376280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</w:t>
      </w:r>
      <w:r w:rsidR="00376280" w:rsidRPr="00565426">
        <w:rPr>
          <w:kern w:val="0"/>
          <w:sz w:val="20"/>
          <w:szCs w:val="20"/>
          <w:lang w:val="ru-RU"/>
        </w:rPr>
        <w:t>В папке или системном меню ее функция будет меняться в зависимости от контекста.</w:t>
      </w:r>
    </w:p>
    <w:p w:rsidR="00E02773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- </w:t>
      </w:r>
      <w:r w:rsidR="00376280" w:rsidRPr="00565426">
        <w:rPr>
          <w:kern w:val="0"/>
          <w:sz w:val="20"/>
          <w:szCs w:val="20"/>
          <w:lang w:val="ru-RU"/>
        </w:rPr>
        <w:t xml:space="preserve">В </w:t>
      </w:r>
      <w:proofErr w:type="gramStart"/>
      <w:r w:rsidR="00376280" w:rsidRPr="00565426">
        <w:rPr>
          <w:kern w:val="0"/>
          <w:sz w:val="20"/>
          <w:szCs w:val="20"/>
          <w:lang w:val="ru-RU"/>
        </w:rPr>
        <w:t>файле</w:t>
      </w:r>
      <w:proofErr w:type="gramEnd"/>
      <w:r w:rsidR="00376280" w:rsidRPr="00565426">
        <w:rPr>
          <w:kern w:val="0"/>
          <w:sz w:val="20"/>
          <w:szCs w:val="20"/>
          <w:lang w:val="ru-RU"/>
        </w:rPr>
        <w:t xml:space="preserve"> или папке двойное нажатие откроет доступ к функциям</w:t>
      </w:r>
      <w:r w:rsidRPr="00565426">
        <w:rPr>
          <w:kern w:val="0"/>
          <w:sz w:val="20"/>
          <w:szCs w:val="20"/>
          <w:lang w:val="ru-RU"/>
        </w:rPr>
        <w:t>:</w:t>
      </w:r>
    </w:p>
    <w:p w:rsidR="00E02773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  1)</w:t>
      </w:r>
      <w:r w:rsidR="004F14F4" w:rsidRPr="00565426">
        <w:rPr>
          <w:kern w:val="0"/>
          <w:sz w:val="20"/>
          <w:szCs w:val="20"/>
          <w:lang w:val="ru-RU"/>
        </w:rPr>
        <w:t xml:space="preserve"> пересылки файлов</w:t>
      </w:r>
      <w:r w:rsidR="00376280" w:rsidRPr="00565426">
        <w:rPr>
          <w:kern w:val="0"/>
          <w:sz w:val="20"/>
          <w:szCs w:val="20"/>
          <w:lang w:val="ru-RU"/>
        </w:rPr>
        <w:t xml:space="preserve"> в </w:t>
      </w:r>
      <w:r w:rsidRPr="00565426">
        <w:rPr>
          <w:kern w:val="0"/>
          <w:sz w:val="20"/>
          <w:szCs w:val="20"/>
          <w:lang w:val="ru-RU"/>
        </w:rPr>
        <w:t xml:space="preserve">память устройства </w:t>
      </w:r>
      <w:r w:rsidR="004F14F4" w:rsidRPr="00565426">
        <w:rPr>
          <w:kern w:val="0"/>
          <w:sz w:val="20"/>
          <w:szCs w:val="20"/>
          <w:lang w:val="ru-RU"/>
        </w:rPr>
        <w:t>или</w:t>
      </w:r>
      <w:r w:rsidRPr="00565426">
        <w:rPr>
          <w:kern w:val="0"/>
          <w:sz w:val="20"/>
          <w:szCs w:val="20"/>
          <w:lang w:val="ru-RU"/>
        </w:rPr>
        <w:t xml:space="preserve"> на SD-карту</w:t>
      </w:r>
    </w:p>
    <w:p w:rsidR="00E02773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  2) </w:t>
      </w:r>
      <w:r w:rsidR="00376280" w:rsidRPr="00565426">
        <w:rPr>
          <w:kern w:val="0"/>
          <w:sz w:val="20"/>
          <w:szCs w:val="20"/>
          <w:lang w:val="ru-RU"/>
        </w:rPr>
        <w:t>копировани</w:t>
      </w:r>
      <w:r w:rsidRPr="00565426">
        <w:rPr>
          <w:kern w:val="0"/>
          <w:sz w:val="20"/>
          <w:szCs w:val="20"/>
          <w:lang w:val="ru-RU"/>
        </w:rPr>
        <w:t>я файлов</w:t>
      </w:r>
    </w:p>
    <w:p w:rsidR="00E02773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lastRenderedPageBreak/>
        <w:t xml:space="preserve">      3) </w:t>
      </w:r>
      <w:r w:rsidR="00376280" w:rsidRPr="00565426">
        <w:rPr>
          <w:kern w:val="0"/>
          <w:sz w:val="20"/>
          <w:szCs w:val="20"/>
          <w:lang w:val="ru-RU"/>
        </w:rPr>
        <w:t>вставк</w:t>
      </w:r>
      <w:r w:rsidRPr="00565426">
        <w:rPr>
          <w:kern w:val="0"/>
          <w:sz w:val="20"/>
          <w:szCs w:val="20"/>
          <w:lang w:val="ru-RU"/>
        </w:rPr>
        <w:t>и файлов</w:t>
      </w:r>
    </w:p>
    <w:p w:rsidR="004F14F4" w:rsidRPr="00565426" w:rsidRDefault="00E02773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  4) </w:t>
      </w:r>
      <w:r w:rsidR="00376280" w:rsidRPr="00565426">
        <w:rPr>
          <w:kern w:val="0"/>
          <w:sz w:val="20"/>
          <w:szCs w:val="20"/>
          <w:lang w:val="ru-RU"/>
        </w:rPr>
        <w:t>удалени</w:t>
      </w:r>
      <w:r w:rsidRPr="00565426">
        <w:rPr>
          <w:kern w:val="0"/>
          <w:sz w:val="20"/>
          <w:szCs w:val="20"/>
          <w:lang w:val="ru-RU"/>
        </w:rPr>
        <w:t>я файлов</w:t>
      </w:r>
    </w:p>
    <w:p w:rsidR="00A36E6A" w:rsidRPr="00565426" w:rsidRDefault="004F14F4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   5) </w:t>
      </w:r>
      <w:r w:rsidR="00376280" w:rsidRPr="00565426">
        <w:rPr>
          <w:kern w:val="0"/>
          <w:sz w:val="20"/>
          <w:szCs w:val="20"/>
          <w:lang w:val="ru-RU"/>
        </w:rPr>
        <w:t>перемещени</w:t>
      </w:r>
      <w:r w:rsidRPr="00565426">
        <w:rPr>
          <w:kern w:val="0"/>
          <w:sz w:val="20"/>
          <w:szCs w:val="20"/>
          <w:lang w:val="ru-RU"/>
        </w:rPr>
        <w:t>я</w:t>
      </w:r>
      <w:r w:rsidR="00376280" w:rsidRPr="00565426">
        <w:rPr>
          <w:kern w:val="0"/>
          <w:sz w:val="20"/>
          <w:szCs w:val="20"/>
          <w:lang w:val="ru-RU"/>
        </w:rPr>
        <w:t xml:space="preserve"> файла или папки</w:t>
      </w:r>
      <w:r w:rsidRPr="00565426">
        <w:rPr>
          <w:kern w:val="0"/>
          <w:sz w:val="20"/>
          <w:szCs w:val="20"/>
          <w:lang w:val="ru-RU"/>
        </w:rPr>
        <w:t xml:space="preserve">     </w:t>
      </w:r>
    </w:p>
    <w:p w:rsidR="00D44429" w:rsidRPr="00565426" w:rsidRDefault="00D44429" w:rsidP="00F97088">
      <w:pPr>
        <w:widowControl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Следующий ряд кнопок расположен в нижней части устройства и тактильно отделен от верхних кнопок горизонтальной полосой.</w:t>
      </w:r>
    </w:p>
    <w:p w:rsidR="00A36E6A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Кнопка </w:t>
      </w:r>
      <w:r w:rsidR="004F14F4" w:rsidRPr="00565426">
        <w:rPr>
          <w:sz w:val="20"/>
          <w:szCs w:val="20"/>
          <w:lang w:val="ru-RU"/>
        </w:rPr>
        <w:t>«У</w:t>
      </w:r>
      <w:r w:rsidRPr="00565426">
        <w:rPr>
          <w:sz w:val="20"/>
          <w:szCs w:val="20"/>
          <w:lang w:val="ru-RU"/>
        </w:rPr>
        <w:t>меньшения уровня громкости</w:t>
      </w:r>
      <w:r w:rsidR="004F14F4" w:rsidRPr="00565426">
        <w:rPr>
          <w:sz w:val="20"/>
          <w:szCs w:val="20"/>
          <w:lang w:val="ru-RU"/>
        </w:rPr>
        <w:t>»</w:t>
      </w:r>
      <w:r w:rsidRPr="00565426">
        <w:rPr>
          <w:sz w:val="20"/>
          <w:szCs w:val="20"/>
          <w:lang w:val="ru-RU"/>
        </w:rPr>
        <w:t xml:space="preserve"> (под кнопкой «Меню»</w:t>
      </w:r>
      <w:r w:rsidR="009F29D1" w:rsidRPr="00565426">
        <w:rPr>
          <w:sz w:val="20"/>
          <w:szCs w:val="20"/>
          <w:lang w:val="ru-RU"/>
        </w:rPr>
        <w:t xml:space="preserve"> Кнопка</w:t>
      </w:r>
      <w:r w:rsidR="00D44429" w:rsidRPr="00565426">
        <w:rPr>
          <w:sz w:val="20"/>
          <w:szCs w:val="20"/>
          <w:lang w:val="ru-RU"/>
        </w:rPr>
        <w:t xml:space="preserve"> овальная по форме, обозначена тактильно</w:t>
      </w:r>
      <w:r w:rsidR="009F29D1" w:rsidRPr="00565426">
        <w:rPr>
          <w:sz w:val="20"/>
          <w:szCs w:val="20"/>
          <w:lang w:val="ru-RU"/>
        </w:rPr>
        <w:t xml:space="preserve"> короткой горизонтальной лини</w:t>
      </w:r>
      <w:r w:rsidR="00D44429" w:rsidRPr="00565426">
        <w:rPr>
          <w:sz w:val="20"/>
          <w:szCs w:val="20"/>
          <w:lang w:val="ru-RU"/>
        </w:rPr>
        <w:t>ей</w:t>
      </w:r>
      <w:r w:rsidR="009F29D1" w:rsidRPr="00565426">
        <w:rPr>
          <w:sz w:val="20"/>
          <w:szCs w:val="20"/>
          <w:lang w:val="ru-RU"/>
        </w:rPr>
        <w:t xml:space="preserve"> – зна</w:t>
      </w:r>
      <w:r w:rsidR="00D44429" w:rsidRPr="00565426">
        <w:rPr>
          <w:sz w:val="20"/>
          <w:szCs w:val="20"/>
          <w:lang w:val="ru-RU"/>
        </w:rPr>
        <w:t>ком</w:t>
      </w:r>
      <w:r w:rsidR="009F29D1" w:rsidRPr="00565426">
        <w:rPr>
          <w:sz w:val="20"/>
          <w:szCs w:val="20"/>
          <w:lang w:val="ru-RU"/>
        </w:rPr>
        <w:t xml:space="preserve"> «минус»</w:t>
      </w:r>
      <w:r w:rsidRPr="00565426">
        <w:rPr>
          <w:sz w:val="20"/>
          <w:szCs w:val="20"/>
          <w:lang w:val="ru-RU"/>
        </w:rPr>
        <w:t>)</w:t>
      </w:r>
      <w:r w:rsidR="007B6A44" w:rsidRPr="00565426">
        <w:rPr>
          <w:sz w:val="20"/>
          <w:szCs w:val="20"/>
          <w:lang w:val="ru-RU"/>
        </w:rPr>
        <w:t xml:space="preserve"> </w:t>
      </w:r>
      <w:r w:rsidR="004F14F4" w:rsidRPr="00565426">
        <w:rPr>
          <w:kern w:val="0"/>
          <w:sz w:val="20"/>
          <w:szCs w:val="20"/>
          <w:lang w:val="ru-RU"/>
        </w:rPr>
        <w:t xml:space="preserve">- </w:t>
      </w:r>
      <w:r w:rsidR="00376280" w:rsidRPr="00565426">
        <w:rPr>
          <w:kern w:val="0"/>
          <w:sz w:val="20"/>
          <w:szCs w:val="20"/>
          <w:lang w:val="ru-RU"/>
        </w:rPr>
        <w:t xml:space="preserve">Нажатие </w:t>
      </w:r>
      <w:r w:rsidR="007B6A44" w:rsidRPr="00565426">
        <w:rPr>
          <w:kern w:val="0"/>
          <w:sz w:val="20"/>
          <w:szCs w:val="20"/>
          <w:lang w:val="ru-RU"/>
        </w:rPr>
        <w:t xml:space="preserve">на нее </w:t>
      </w:r>
      <w:r w:rsidR="00376280" w:rsidRPr="00565426">
        <w:rPr>
          <w:kern w:val="0"/>
          <w:sz w:val="20"/>
          <w:szCs w:val="20"/>
          <w:lang w:val="ru-RU"/>
        </w:rPr>
        <w:t>уменьш</w:t>
      </w:r>
      <w:r w:rsidR="007B6A44" w:rsidRPr="00565426">
        <w:rPr>
          <w:kern w:val="0"/>
          <w:sz w:val="20"/>
          <w:szCs w:val="20"/>
          <w:lang w:val="ru-RU"/>
        </w:rPr>
        <w:t>ает</w:t>
      </w:r>
      <w:r w:rsidR="00376280" w:rsidRPr="00565426">
        <w:rPr>
          <w:kern w:val="0"/>
          <w:sz w:val="20"/>
          <w:szCs w:val="20"/>
          <w:lang w:val="ru-RU"/>
        </w:rPr>
        <w:t xml:space="preserve"> уровень громкости</w:t>
      </w:r>
    </w:p>
    <w:p w:rsidR="00376280" w:rsidRPr="00565426" w:rsidRDefault="00A36E6A" w:rsidP="00F97088">
      <w:pPr>
        <w:widowControl/>
        <w:rPr>
          <w:kern w:val="0"/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 xml:space="preserve">Кнопка </w:t>
      </w:r>
      <w:r w:rsidR="004F14F4" w:rsidRPr="00565426">
        <w:rPr>
          <w:sz w:val="20"/>
          <w:szCs w:val="20"/>
          <w:lang w:val="ru-RU"/>
        </w:rPr>
        <w:t>«У</w:t>
      </w:r>
      <w:r w:rsidRPr="00565426">
        <w:rPr>
          <w:sz w:val="20"/>
          <w:szCs w:val="20"/>
          <w:lang w:val="ru-RU"/>
        </w:rPr>
        <w:t>величения уровня громкости</w:t>
      </w:r>
      <w:r w:rsidR="004F14F4" w:rsidRPr="00565426">
        <w:rPr>
          <w:sz w:val="20"/>
          <w:szCs w:val="20"/>
          <w:lang w:val="ru-RU"/>
        </w:rPr>
        <w:t>»</w:t>
      </w:r>
      <w:r w:rsidRPr="00565426">
        <w:rPr>
          <w:sz w:val="20"/>
          <w:szCs w:val="20"/>
          <w:lang w:val="ru-RU"/>
        </w:rPr>
        <w:t xml:space="preserve"> (под кнопкой «</w:t>
      </w:r>
      <w:r w:rsidR="004F14F4" w:rsidRPr="00565426">
        <w:rPr>
          <w:sz w:val="20"/>
          <w:szCs w:val="20"/>
          <w:lang w:val="ru-RU"/>
        </w:rPr>
        <w:t>Отмена</w:t>
      </w:r>
      <w:r w:rsidRPr="00565426">
        <w:rPr>
          <w:sz w:val="20"/>
          <w:szCs w:val="20"/>
          <w:lang w:val="ru-RU"/>
        </w:rPr>
        <w:t>»</w:t>
      </w:r>
      <w:r w:rsidR="009F29D1" w:rsidRPr="00565426">
        <w:rPr>
          <w:sz w:val="20"/>
          <w:szCs w:val="20"/>
          <w:lang w:val="ru-RU"/>
        </w:rPr>
        <w:t xml:space="preserve"> </w:t>
      </w:r>
      <w:r w:rsidR="008033FC" w:rsidRPr="00565426">
        <w:rPr>
          <w:sz w:val="20"/>
          <w:szCs w:val="20"/>
          <w:lang w:val="ru-RU"/>
        </w:rPr>
        <w:t xml:space="preserve">в нижней части устройства, овальная по форме и </w:t>
      </w:r>
      <w:r w:rsidR="009F29D1" w:rsidRPr="00565426">
        <w:rPr>
          <w:sz w:val="20"/>
          <w:szCs w:val="20"/>
          <w:lang w:val="ru-RU"/>
        </w:rPr>
        <w:t>тактильно отделенной горизонтальной полосой.</w:t>
      </w:r>
      <w:proofErr w:type="gramEnd"/>
      <w:r w:rsidR="009F29D1" w:rsidRPr="00565426">
        <w:rPr>
          <w:sz w:val="20"/>
          <w:szCs w:val="20"/>
          <w:lang w:val="ru-RU"/>
        </w:rPr>
        <w:t xml:space="preserve"> </w:t>
      </w:r>
      <w:proofErr w:type="gramStart"/>
      <w:r w:rsidR="009F29D1" w:rsidRPr="00565426">
        <w:rPr>
          <w:sz w:val="20"/>
          <w:szCs w:val="20"/>
          <w:lang w:val="ru-RU"/>
        </w:rPr>
        <w:t>Кнопка обозначена тактильным обозначением в виде крестика – знак «плюс»</w:t>
      </w:r>
      <w:r w:rsidRPr="00565426">
        <w:rPr>
          <w:sz w:val="20"/>
          <w:szCs w:val="20"/>
          <w:lang w:val="ru-RU"/>
        </w:rPr>
        <w:t>)</w:t>
      </w:r>
      <w:r w:rsidR="007B6A44" w:rsidRPr="00565426">
        <w:rPr>
          <w:sz w:val="20"/>
          <w:szCs w:val="20"/>
          <w:lang w:val="ru-RU"/>
        </w:rPr>
        <w:t xml:space="preserve"> </w:t>
      </w:r>
      <w:r w:rsidR="004F14F4" w:rsidRPr="00565426">
        <w:rPr>
          <w:kern w:val="0"/>
          <w:sz w:val="20"/>
          <w:szCs w:val="20"/>
          <w:lang w:val="ru-RU"/>
        </w:rPr>
        <w:t xml:space="preserve">- </w:t>
      </w:r>
      <w:r w:rsidR="00376280" w:rsidRPr="00565426">
        <w:rPr>
          <w:kern w:val="0"/>
          <w:sz w:val="20"/>
          <w:szCs w:val="20"/>
          <w:lang w:val="ru-RU"/>
        </w:rPr>
        <w:t xml:space="preserve">Нажатие </w:t>
      </w:r>
      <w:r w:rsidR="007B6A44" w:rsidRPr="00565426">
        <w:rPr>
          <w:kern w:val="0"/>
          <w:sz w:val="20"/>
          <w:szCs w:val="20"/>
          <w:lang w:val="ru-RU"/>
        </w:rPr>
        <w:t xml:space="preserve">на нее </w:t>
      </w:r>
      <w:r w:rsidR="00376280" w:rsidRPr="00565426">
        <w:rPr>
          <w:kern w:val="0"/>
          <w:sz w:val="20"/>
          <w:szCs w:val="20"/>
          <w:lang w:val="ru-RU"/>
        </w:rPr>
        <w:t>увеличи</w:t>
      </w:r>
      <w:r w:rsidR="007B6A44" w:rsidRPr="00565426">
        <w:rPr>
          <w:kern w:val="0"/>
          <w:sz w:val="20"/>
          <w:szCs w:val="20"/>
          <w:lang w:val="ru-RU"/>
        </w:rPr>
        <w:t>вает</w:t>
      </w:r>
      <w:r w:rsidR="00376280" w:rsidRPr="00565426">
        <w:rPr>
          <w:kern w:val="0"/>
          <w:sz w:val="20"/>
          <w:szCs w:val="20"/>
          <w:lang w:val="ru-RU"/>
        </w:rPr>
        <w:t xml:space="preserve"> уровень громкости</w:t>
      </w:r>
      <w:proofErr w:type="gramEnd"/>
    </w:p>
    <w:p w:rsidR="00376280" w:rsidRPr="00565426" w:rsidRDefault="00A36E6A" w:rsidP="00F97088">
      <w:pPr>
        <w:widowControl/>
        <w:rPr>
          <w:sz w:val="20"/>
          <w:szCs w:val="20"/>
          <w:lang w:val="ru-RU"/>
        </w:rPr>
      </w:pPr>
      <w:r w:rsidRPr="00565426">
        <w:rPr>
          <w:noProof/>
          <w:kern w:val="0"/>
          <w:sz w:val="20"/>
          <w:szCs w:val="20"/>
          <w:lang w:val="ru-RU" w:eastAsia="ru-RU"/>
        </w:rPr>
        <w:t>Кнопка</w:t>
      </w:r>
      <w:r w:rsidRPr="00565426">
        <w:rPr>
          <w:sz w:val="20"/>
          <w:szCs w:val="20"/>
          <w:lang w:val="ru-RU"/>
        </w:rPr>
        <w:t xml:space="preserve"> информации (между кнопками увеличения и уменьшения уровня громкости</w:t>
      </w:r>
      <w:r w:rsidR="008033FC" w:rsidRPr="00565426">
        <w:rPr>
          <w:sz w:val="20"/>
          <w:szCs w:val="20"/>
          <w:lang w:val="ru-RU"/>
        </w:rPr>
        <w:t xml:space="preserve">, овальная по форме и </w:t>
      </w:r>
      <w:r w:rsidR="00C030C9" w:rsidRPr="00565426">
        <w:rPr>
          <w:sz w:val="20"/>
          <w:szCs w:val="20"/>
          <w:lang w:val="ru-RU"/>
        </w:rPr>
        <w:t>тактильно обозначена одной выпуклой точкой малого диаметра</w:t>
      </w:r>
      <w:r w:rsidRPr="00565426">
        <w:rPr>
          <w:sz w:val="20"/>
          <w:szCs w:val="20"/>
          <w:lang w:val="ru-RU"/>
        </w:rPr>
        <w:t>)</w:t>
      </w:r>
      <w:r w:rsidR="00376280" w:rsidRPr="00565426">
        <w:rPr>
          <w:sz w:val="20"/>
          <w:szCs w:val="20"/>
          <w:lang w:val="ru-RU"/>
        </w:rPr>
        <w:t>:</w:t>
      </w:r>
    </w:p>
    <w:p w:rsidR="00376280" w:rsidRPr="00565426" w:rsidRDefault="00596BEC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</w:t>
      </w:r>
      <w:r w:rsidR="00376280" w:rsidRPr="00565426">
        <w:rPr>
          <w:kern w:val="0"/>
          <w:sz w:val="20"/>
          <w:szCs w:val="20"/>
          <w:lang w:val="ru-RU"/>
        </w:rPr>
        <w:t>В меню или настройках нажатие озвучит название выбранного пункта.</w:t>
      </w:r>
    </w:p>
    <w:p w:rsidR="00376280" w:rsidRPr="00565426" w:rsidRDefault="00596BEC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</w:t>
      </w:r>
      <w:r w:rsidR="00376280" w:rsidRPr="00565426">
        <w:rPr>
          <w:kern w:val="0"/>
          <w:sz w:val="20"/>
          <w:szCs w:val="20"/>
          <w:lang w:val="ru-RU"/>
        </w:rPr>
        <w:t xml:space="preserve">В </w:t>
      </w:r>
      <w:proofErr w:type="gramStart"/>
      <w:r w:rsidR="00376280" w:rsidRPr="00565426">
        <w:rPr>
          <w:kern w:val="0"/>
          <w:sz w:val="20"/>
          <w:szCs w:val="20"/>
          <w:lang w:val="ru-RU"/>
        </w:rPr>
        <w:t>каталоге</w:t>
      </w:r>
      <w:proofErr w:type="gramEnd"/>
      <w:r w:rsidR="00376280" w:rsidRPr="00565426">
        <w:rPr>
          <w:kern w:val="0"/>
          <w:sz w:val="20"/>
          <w:szCs w:val="20"/>
          <w:lang w:val="ru-RU"/>
        </w:rPr>
        <w:t xml:space="preserve"> нажатие озвучит название папки или файла, порядковый номер элемента в папке и количество элементов в папке.</w:t>
      </w:r>
    </w:p>
    <w:p w:rsidR="008A1276" w:rsidRPr="00565426" w:rsidRDefault="008A127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При двойном нажатии на кнопку плеер озвучивает текущее время, дату, день недели.</w:t>
      </w:r>
    </w:p>
    <w:p w:rsidR="008A1276" w:rsidRPr="00565426" w:rsidRDefault="008A1276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При тройном нажатии на кнопку плеер озвучивает уровень заряда аккумулятора.</w:t>
      </w:r>
    </w:p>
    <w:p w:rsidR="00DF5270" w:rsidRPr="00565426" w:rsidRDefault="00A36E6A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>Кнопка «</w:t>
      </w:r>
      <w:r w:rsidR="007471A0" w:rsidRPr="00565426">
        <w:rPr>
          <w:sz w:val="20"/>
          <w:szCs w:val="20"/>
          <w:lang w:val="ru-RU"/>
        </w:rPr>
        <w:t>Аудио</w:t>
      </w:r>
      <w:r w:rsidRPr="00565426">
        <w:rPr>
          <w:sz w:val="20"/>
          <w:szCs w:val="20"/>
          <w:lang w:val="ru-RU"/>
        </w:rPr>
        <w:t>» (под кнопкой уменьшения уровня громкости</w:t>
      </w:r>
      <w:r w:rsidR="008033FC" w:rsidRPr="00565426">
        <w:rPr>
          <w:sz w:val="20"/>
          <w:szCs w:val="20"/>
          <w:lang w:val="ru-RU"/>
        </w:rPr>
        <w:t>, овальная по форме, расположена</w:t>
      </w:r>
      <w:r w:rsidR="00C030C9" w:rsidRPr="00565426">
        <w:rPr>
          <w:sz w:val="20"/>
          <w:szCs w:val="20"/>
          <w:lang w:val="ru-RU"/>
        </w:rPr>
        <w:t xml:space="preserve"> в нижней части устройства слева над защитной сеткой динамиков.</w:t>
      </w:r>
      <w:proofErr w:type="gramEnd"/>
      <w:r w:rsidR="00C030C9" w:rsidRPr="00565426">
        <w:rPr>
          <w:sz w:val="20"/>
          <w:szCs w:val="20"/>
          <w:lang w:val="ru-RU"/>
        </w:rPr>
        <w:t xml:space="preserve"> </w:t>
      </w:r>
      <w:proofErr w:type="gramStart"/>
      <w:r w:rsidR="00C030C9" w:rsidRPr="00565426">
        <w:rPr>
          <w:sz w:val="20"/>
          <w:szCs w:val="20"/>
          <w:lang w:val="ru-RU"/>
        </w:rPr>
        <w:t>Тактильно обозначена выпуклым треугольником</w:t>
      </w:r>
      <w:r w:rsidRPr="00565426">
        <w:rPr>
          <w:sz w:val="20"/>
          <w:szCs w:val="20"/>
          <w:lang w:val="ru-RU"/>
        </w:rPr>
        <w:t>)</w:t>
      </w:r>
      <w:r w:rsidR="00DF5270" w:rsidRPr="00565426">
        <w:rPr>
          <w:sz w:val="20"/>
          <w:szCs w:val="20"/>
          <w:lang w:val="ru-RU"/>
        </w:rPr>
        <w:t>:</w:t>
      </w:r>
      <w:r w:rsidRPr="00565426">
        <w:rPr>
          <w:sz w:val="20"/>
          <w:szCs w:val="20"/>
          <w:lang w:val="ru-RU"/>
        </w:rPr>
        <w:t xml:space="preserve"> </w:t>
      </w:r>
      <w:proofErr w:type="gramEnd"/>
    </w:p>
    <w:p w:rsidR="00A36E6A" w:rsidRPr="00565426" w:rsidRDefault="00DF5270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  - М</w:t>
      </w:r>
      <w:r w:rsidR="00A36E6A" w:rsidRPr="00565426">
        <w:rPr>
          <w:sz w:val="20"/>
          <w:szCs w:val="20"/>
          <w:lang w:val="ru-RU"/>
        </w:rPr>
        <w:t>ожет выполнять функцию горячей клавиши 1</w:t>
      </w:r>
      <w:r w:rsidRPr="00565426">
        <w:rPr>
          <w:sz w:val="20"/>
          <w:szCs w:val="20"/>
          <w:lang w:val="ru-RU"/>
        </w:rPr>
        <w:t>.</w:t>
      </w:r>
    </w:p>
    <w:p w:rsidR="00376280" w:rsidRPr="00565426" w:rsidRDefault="00DF5270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</w:t>
      </w:r>
      <w:r w:rsidR="003B35B2" w:rsidRPr="00565426">
        <w:rPr>
          <w:kern w:val="0"/>
          <w:sz w:val="20"/>
          <w:szCs w:val="20"/>
          <w:lang w:val="ru-RU"/>
        </w:rPr>
        <w:t>После н</w:t>
      </w:r>
      <w:r w:rsidR="00376280" w:rsidRPr="00565426">
        <w:rPr>
          <w:kern w:val="0"/>
          <w:sz w:val="20"/>
          <w:szCs w:val="20"/>
          <w:lang w:val="ru-RU"/>
        </w:rPr>
        <w:t>ажати</w:t>
      </w:r>
      <w:r w:rsidR="003B35B2" w:rsidRPr="00565426">
        <w:rPr>
          <w:kern w:val="0"/>
          <w:sz w:val="20"/>
          <w:szCs w:val="20"/>
          <w:lang w:val="ru-RU"/>
        </w:rPr>
        <w:t>я</w:t>
      </w:r>
      <w:r w:rsidR="00AF5006" w:rsidRPr="00565426">
        <w:rPr>
          <w:kern w:val="0"/>
          <w:sz w:val="20"/>
          <w:szCs w:val="20"/>
          <w:lang w:val="ru-RU"/>
        </w:rPr>
        <w:t xml:space="preserve"> на кнопку</w:t>
      </w:r>
      <w:r w:rsidR="003B35B2" w:rsidRPr="00565426">
        <w:rPr>
          <w:kern w:val="0"/>
          <w:sz w:val="20"/>
          <w:szCs w:val="20"/>
          <w:lang w:val="ru-RU"/>
        </w:rPr>
        <w:t xml:space="preserve"> плеер</w:t>
      </w:r>
      <w:r w:rsidR="00376280" w:rsidRPr="00565426">
        <w:rPr>
          <w:kern w:val="0"/>
          <w:sz w:val="20"/>
          <w:szCs w:val="20"/>
          <w:lang w:val="ru-RU"/>
        </w:rPr>
        <w:t xml:space="preserve"> перейдет к недавно прослушанн</w:t>
      </w:r>
      <w:r w:rsidRPr="00565426">
        <w:rPr>
          <w:kern w:val="0"/>
          <w:sz w:val="20"/>
          <w:szCs w:val="20"/>
          <w:lang w:val="ru-RU"/>
        </w:rPr>
        <w:t>ым</w:t>
      </w:r>
      <w:r w:rsidR="00376280" w:rsidRPr="00565426">
        <w:rPr>
          <w:kern w:val="0"/>
          <w:sz w:val="20"/>
          <w:szCs w:val="20"/>
          <w:lang w:val="ru-RU"/>
        </w:rPr>
        <w:t xml:space="preserve"> аудио</w:t>
      </w:r>
      <w:r w:rsidRPr="00565426">
        <w:rPr>
          <w:kern w:val="0"/>
          <w:sz w:val="20"/>
          <w:szCs w:val="20"/>
          <w:lang w:val="ru-RU"/>
        </w:rPr>
        <w:t>-файлам</w:t>
      </w:r>
      <w:r w:rsidR="00376280" w:rsidRPr="00565426">
        <w:rPr>
          <w:kern w:val="0"/>
          <w:sz w:val="20"/>
          <w:szCs w:val="20"/>
          <w:lang w:val="ru-RU"/>
        </w:rPr>
        <w:t>.</w:t>
      </w:r>
    </w:p>
    <w:p w:rsidR="003B35B2" w:rsidRPr="00565426" w:rsidRDefault="00A36E6A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>Кнопка «Р</w:t>
      </w:r>
      <w:r w:rsidR="003B35B2" w:rsidRPr="00565426">
        <w:rPr>
          <w:sz w:val="20"/>
          <w:szCs w:val="20"/>
          <w:lang w:val="ru-RU"/>
        </w:rPr>
        <w:t>адио» (под кнопкой информации</w:t>
      </w:r>
      <w:r w:rsidR="00C030C9" w:rsidRPr="00565426">
        <w:rPr>
          <w:sz w:val="20"/>
          <w:szCs w:val="20"/>
          <w:lang w:val="ru-RU"/>
        </w:rPr>
        <w:t>, в нижней части устройства по середине над защитной сеткой динамиков</w:t>
      </w:r>
      <w:r w:rsidR="008033FC" w:rsidRPr="00565426">
        <w:rPr>
          <w:sz w:val="20"/>
          <w:szCs w:val="20"/>
          <w:lang w:val="ru-RU"/>
        </w:rPr>
        <w:t>, овальная по форме и т</w:t>
      </w:r>
      <w:r w:rsidR="00C030C9" w:rsidRPr="00565426">
        <w:rPr>
          <w:sz w:val="20"/>
          <w:szCs w:val="20"/>
          <w:lang w:val="ru-RU"/>
        </w:rPr>
        <w:t>актильно обозначена кругом (точкой диаметром около 1,5-2 мм</w:t>
      </w:r>
      <w:r w:rsidR="003B35B2" w:rsidRPr="00565426">
        <w:rPr>
          <w:sz w:val="20"/>
          <w:szCs w:val="20"/>
          <w:lang w:val="ru-RU"/>
        </w:rPr>
        <w:t>):</w:t>
      </w:r>
      <w:proofErr w:type="gramEnd"/>
    </w:p>
    <w:p w:rsidR="00A36E6A" w:rsidRPr="00565426" w:rsidRDefault="003B35B2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   - М</w:t>
      </w:r>
      <w:r w:rsidR="00A36E6A" w:rsidRPr="00565426">
        <w:rPr>
          <w:sz w:val="20"/>
          <w:szCs w:val="20"/>
          <w:lang w:val="ru-RU"/>
        </w:rPr>
        <w:t>ожет выполнять функцию горячей клавиши 2</w:t>
      </w:r>
      <w:r w:rsidR="00AF5006" w:rsidRPr="00565426">
        <w:rPr>
          <w:sz w:val="20"/>
          <w:szCs w:val="20"/>
          <w:lang w:val="ru-RU"/>
        </w:rPr>
        <w:t>.</w:t>
      </w:r>
    </w:p>
    <w:p w:rsidR="00376280" w:rsidRPr="00565426" w:rsidRDefault="003B35B2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</w:t>
      </w:r>
      <w:r w:rsidR="00AF5006" w:rsidRPr="00565426">
        <w:rPr>
          <w:kern w:val="0"/>
          <w:sz w:val="20"/>
          <w:szCs w:val="20"/>
          <w:lang w:val="ru-RU"/>
        </w:rPr>
        <w:t>Н</w:t>
      </w:r>
      <w:r w:rsidR="00376280" w:rsidRPr="00565426">
        <w:rPr>
          <w:kern w:val="0"/>
          <w:sz w:val="20"/>
          <w:szCs w:val="20"/>
          <w:lang w:val="ru-RU"/>
        </w:rPr>
        <w:t>ажатие</w:t>
      </w:r>
      <w:r w:rsidR="00AF5006" w:rsidRPr="00565426">
        <w:rPr>
          <w:kern w:val="0"/>
          <w:sz w:val="20"/>
          <w:szCs w:val="20"/>
          <w:lang w:val="ru-RU"/>
        </w:rPr>
        <w:t xml:space="preserve"> на кнопку </w:t>
      </w:r>
      <w:r w:rsidR="00376280" w:rsidRPr="00565426">
        <w:rPr>
          <w:kern w:val="0"/>
          <w:sz w:val="20"/>
          <w:szCs w:val="20"/>
          <w:lang w:val="ru-RU"/>
        </w:rPr>
        <w:t>включит FM-радио. Для прослушивания радио должны быть подключены наушники.</w:t>
      </w:r>
    </w:p>
    <w:p w:rsidR="00376280" w:rsidRPr="00565426" w:rsidRDefault="00A36E6A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Кнопка «Закладка» (под кнопкой увеличения уровня громкости</w:t>
      </w:r>
      <w:r w:rsidR="00C030C9" w:rsidRPr="00565426">
        <w:rPr>
          <w:sz w:val="20"/>
          <w:szCs w:val="20"/>
          <w:lang w:val="ru-RU"/>
        </w:rPr>
        <w:t>, в нижней части устройства справа над защитной сеткой динамиков</w:t>
      </w:r>
      <w:r w:rsidR="008033FC" w:rsidRPr="00565426">
        <w:rPr>
          <w:sz w:val="20"/>
          <w:szCs w:val="20"/>
          <w:lang w:val="ru-RU"/>
        </w:rPr>
        <w:t>, овальная по форме</w:t>
      </w:r>
      <w:proofErr w:type="gramStart"/>
      <w:r w:rsidR="008033FC" w:rsidRPr="00565426">
        <w:rPr>
          <w:sz w:val="20"/>
          <w:szCs w:val="20"/>
          <w:lang w:val="ru-RU"/>
        </w:rPr>
        <w:t xml:space="preserve"> ,</w:t>
      </w:r>
      <w:proofErr w:type="gramEnd"/>
      <w:r w:rsidR="008033FC" w:rsidRPr="00565426">
        <w:rPr>
          <w:sz w:val="20"/>
          <w:szCs w:val="20"/>
          <w:lang w:val="ru-RU"/>
        </w:rPr>
        <w:t xml:space="preserve"> т</w:t>
      </w:r>
      <w:r w:rsidR="00C030C9" w:rsidRPr="00565426">
        <w:rPr>
          <w:sz w:val="20"/>
          <w:szCs w:val="20"/>
          <w:lang w:val="ru-RU"/>
        </w:rPr>
        <w:t>актильно обозначена выпуклым квадратом</w:t>
      </w:r>
      <w:r w:rsidRPr="00565426">
        <w:rPr>
          <w:sz w:val="20"/>
          <w:szCs w:val="20"/>
          <w:lang w:val="ru-RU"/>
        </w:rPr>
        <w:t>)</w:t>
      </w:r>
      <w:r w:rsidR="00376280" w:rsidRPr="00565426">
        <w:rPr>
          <w:sz w:val="20"/>
          <w:szCs w:val="20"/>
          <w:lang w:val="ru-RU"/>
        </w:rPr>
        <w:t>:</w:t>
      </w:r>
    </w:p>
    <w:p w:rsidR="00376280" w:rsidRPr="00565426" w:rsidRDefault="002A11F5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</w:t>
      </w:r>
      <w:r w:rsidR="00376280" w:rsidRPr="00565426">
        <w:rPr>
          <w:kern w:val="0"/>
          <w:sz w:val="20"/>
          <w:szCs w:val="20"/>
          <w:lang w:val="ru-RU"/>
        </w:rPr>
        <w:t>Пр</w:t>
      </w:r>
      <w:r w:rsidRPr="00565426">
        <w:rPr>
          <w:kern w:val="0"/>
          <w:sz w:val="20"/>
          <w:szCs w:val="20"/>
          <w:lang w:val="ru-RU"/>
        </w:rPr>
        <w:t>и чтении/воспроизведении музыки</w:t>
      </w:r>
      <w:r w:rsidR="00376280" w:rsidRPr="00565426">
        <w:rPr>
          <w:kern w:val="0"/>
          <w:sz w:val="20"/>
          <w:szCs w:val="20"/>
          <w:lang w:val="ru-RU"/>
        </w:rPr>
        <w:t xml:space="preserve"> нажатие </w:t>
      </w:r>
      <w:r w:rsidRPr="00565426">
        <w:rPr>
          <w:kern w:val="0"/>
          <w:sz w:val="20"/>
          <w:szCs w:val="20"/>
          <w:lang w:val="ru-RU"/>
        </w:rPr>
        <w:t xml:space="preserve">на кнопку </w:t>
      </w:r>
      <w:r w:rsidR="00376280" w:rsidRPr="00565426">
        <w:rPr>
          <w:kern w:val="0"/>
          <w:sz w:val="20"/>
          <w:szCs w:val="20"/>
          <w:lang w:val="ru-RU"/>
        </w:rPr>
        <w:t>позволит создать закладку</w:t>
      </w:r>
    </w:p>
    <w:p w:rsidR="00376280" w:rsidRPr="00565426" w:rsidRDefault="002A11F5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   - </w:t>
      </w:r>
      <w:r w:rsidR="00376280" w:rsidRPr="00565426">
        <w:rPr>
          <w:kern w:val="0"/>
          <w:sz w:val="20"/>
          <w:szCs w:val="20"/>
          <w:lang w:val="ru-RU"/>
        </w:rPr>
        <w:t>В меню или папк</w:t>
      </w:r>
      <w:r w:rsidRPr="00565426">
        <w:rPr>
          <w:kern w:val="0"/>
          <w:sz w:val="20"/>
          <w:szCs w:val="20"/>
          <w:lang w:val="ru-RU"/>
        </w:rPr>
        <w:t>е нажатие на кнопку откроет меню закладок:</w:t>
      </w:r>
      <w:r w:rsidR="00376280" w:rsidRPr="00565426">
        <w:rPr>
          <w:kern w:val="0"/>
          <w:sz w:val="20"/>
          <w:szCs w:val="20"/>
          <w:lang w:val="ru-RU"/>
        </w:rPr>
        <w:t xml:space="preserve"> </w:t>
      </w:r>
      <w:r w:rsidRPr="00565426">
        <w:rPr>
          <w:kern w:val="0"/>
          <w:sz w:val="20"/>
          <w:szCs w:val="20"/>
          <w:lang w:val="ru-RU"/>
        </w:rPr>
        <w:t xml:space="preserve">здесь Вы сможете </w:t>
      </w:r>
      <w:r w:rsidR="00376280" w:rsidRPr="00565426">
        <w:rPr>
          <w:kern w:val="0"/>
          <w:sz w:val="20"/>
          <w:szCs w:val="20"/>
          <w:lang w:val="ru-RU"/>
        </w:rPr>
        <w:t>выб</w:t>
      </w:r>
      <w:r w:rsidRPr="00565426">
        <w:rPr>
          <w:kern w:val="0"/>
          <w:sz w:val="20"/>
          <w:szCs w:val="20"/>
          <w:lang w:val="ru-RU"/>
        </w:rPr>
        <w:t>рать</w:t>
      </w:r>
      <w:r w:rsidR="00376280" w:rsidRPr="00565426">
        <w:rPr>
          <w:kern w:val="0"/>
          <w:sz w:val="20"/>
          <w:szCs w:val="20"/>
          <w:lang w:val="ru-RU"/>
        </w:rPr>
        <w:t xml:space="preserve"> список всех закладок</w:t>
      </w:r>
      <w:r w:rsidRPr="00565426">
        <w:rPr>
          <w:kern w:val="0"/>
          <w:sz w:val="20"/>
          <w:szCs w:val="20"/>
          <w:lang w:val="ru-RU"/>
        </w:rPr>
        <w:t xml:space="preserve">; </w:t>
      </w:r>
      <w:r w:rsidR="00376280" w:rsidRPr="00565426">
        <w:rPr>
          <w:kern w:val="0"/>
          <w:sz w:val="20"/>
          <w:szCs w:val="20"/>
          <w:lang w:val="ru-RU"/>
        </w:rPr>
        <w:t xml:space="preserve">список закладок </w:t>
      </w:r>
      <w:r w:rsidRPr="00565426">
        <w:rPr>
          <w:kern w:val="0"/>
          <w:sz w:val="20"/>
          <w:szCs w:val="20"/>
          <w:lang w:val="ru-RU"/>
        </w:rPr>
        <w:t xml:space="preserve">книг; </w:t>
      </w:r>
      <w:r w:rsidR="00376280" w:rsidRPr="00565426">
        <w:rPr>
          <w:kern w:val="0"/>
          <w:sz w:val="20"/>
          <w:szCs w:val="20"/>
          <w:lang w:val="ru-RU"/>
        </w:rPr>
        <w:t xml:space="preserve">список закладок </w:t>
      </w:r>
      <w:r w:rsidRPr="00565426">
        <w:rPr>
          <w:kern w:val="0"/>
          <w:sz w:val="20"/>
          <w:szCs w:val="20"/>
          <w:lang w:val="ru-RU"/>
        </w:rPr>
        <w:t xml:space="preserve">книг в формате </w:t>
      </w:r>
      <w:proofErr w:type="spellStart"/>
      <w:r w:rsidR="00376280" w:rsidRPr="00565426">
        <w:rPr>
          <w:kern w:val="0"/>
          <w:sz w:val="20"/>
          <w:szCs w:val="20"/>
          <w:lang w:val="ru-RU"/>
        </w:rPr>
        <w:t>Daisy</w:t>
      </w:r>
      <w:proofErr w:type="spellEnd"/>
      <w:r w:rsidRPr="00565426">
        <w:rPr>
          <w:kern w:val="0"/>
          <w:sz w:val="20"/>
          <w:szCs w:val="20"/>
          <w:lang w:val="ru-RU"/>
        </w:rPr>
        <w:t xml:space="preserve"> и т.д.</w:t>
      </w:r>
      <w:r w:rsidR="00376280" w:rsidRPr="00565426">
        <w:rPr>
          <w:kern w:val="0"/>
          <w:sz w:val="20"/>
          <w:szCs w:val="20"/>
          <w:lang w:val="ru-RU"/>
        </w:rPr>
        <w:t xml:space="preserve"> нажати</w:t>
      </w:r>
      <w:r w:rsidRPr="00565426">
        <w:rPr>
          <w:kern w:val="0"/>
          <w:sz w:val="20"/>
          <w:szCs w:val="20"/>
          <w:lang w:val="ru-RU"/>
        </w:rPr>
        <w:t>е</w:t>
      </w:r>
      <w:r w:rsidR="00376280" w:rsidRPr="00565426">
        <w:rPr>
          <w:kern w:val="0"/>
          <w:sz w:val="20"/>
          <w:szCs w:val="20"/>
          <w:lang w:val="ru-RU"/>
        </w:rPr>
        <w:t>м стрелок влево/вправо.</w:t>
      </w:r>
    </w:p>
    <w:p w:rsidR="00376280" w:rsidRPr="00565426" w:rsidRDefault="00376280" w:rsidP="00F97088">
      <w:pPr>
        <w:widowControl/>
        <w:rPr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C. В меню или папке двойное нажатие </w:t>
      </w:r>
      <w:r w:rsidR="002A11F5" w:rsidRPr="00565426">
        <w:rPr>
          <w:kern w:val="0"/>
          <w:sz w:val="20"/>
          <w:szCs w:val="20"/>
          <w:lang w:val="ru-RU"/>
        </w:rPr>
        <w:t xml:space="preserve">на кнопку </w:t>
      </w:r>
      <w:r w:rsidRPr="00565426">
        <w:rPr>
          <w:kern w:val="0"/>
          <w:sz w:val="20"/>
          <w:szCs w:val="20"/>
          <w:lang w:val="ru-RU"/>
        </w:rPr>
        <w:t xml:space="preserve">откроет список недавно прослушанных книг. </w:t>
      </w:r>
      <w:r w:rsidR="002A11F5" w:rsidRPr="00565426">
        <w:rPr>
          <w:kern w:val="0"/>
          <w:sz w:val="20"/>
          <w:szCs w:val="20"/>
          <w:lang w:val="ru-RU"/>
        </w:rPr>
        <w:t>Можно в</w:t>
      </w:r>
      <w:r w:rsidRPr="00565426">
        <w:rPr>
          <w:kern w:val="0"/>
          <w:sz w:val="20"/>
          <w:szCs w:val="20"/>
          <w:lang w:val="ru-RU"/>
        </w:rPr>
        <w:t>ыбр</w:t>
      </w:r>
      <w:r w:rsidR="002A11F5" w:rsidRPr="00565426">
        <w:rPr>
          <w:kern w:val="0"/>
          <w:sz w:val="20"/>
          <w:szCs w:val="20"/>
          <w:lang w:val="ru-RU"/>
        </w:rPr>
        <w:t>ать</w:t>
      </w:r>
      <w:r w:rsidRPr="00565426">
        <w:rPr>
          <w:kern w:val="0"/>
          <w:sz w:val="20"/>
          <w:szCs w:val="20"/>
          <w:lang w:val="ru-RU"/>
        </w:rPr>
        <w:t xml:space="preserve"> историю</w:t>
      </w:r>
      <w:r w:rsidR="002A11F5" w:rsidRPr="00565426">
        <w:rPr>
          <w:kern w:val="0"/>
          <w:sz w:val="20"/>
          <w:szCs w:val="20"/>
          <w:lang w:val="ru-RU"/>
        </w:rPr>
        <w:t xml:space="preserve"> прослушивания</w:t>
      </w:r>
      <w:r w:rsidRPr="00565426">
        <w:rPr>
          <w:kern w:val="0"/>
          <w:sz w:val="20"/>
          <w:szCs w:val="20"/>
          <w:lang w:val="ru-RU"/>
        </w:rPr>
        <w:t xml:space="preserve"> книг/историю </w:t>
      </w:r>
      <w:r w:rsidR="002A11F5" w:rsidRPr="00565426">
        <w:rPr>
          <w:kern w:val="0"/>
          <w:sz w:val="20"/>
          <w:szCs w:val="20"/>
          <w:lang w:val="ru-RU"/>
        </w:rPr>
        <w:t xml:space="preserve">прослушивания </w:t>
      </w:r>
      <w:r w:rsidRPr="00565426">
        <w:rPr>
          <w:kern w:val="0"/>
          <w:sz w:val="20"/>
          <w:szCs w:val="20"/>
          <w:lang w:val="ru-RU"/>
        </w:rPr>
        <w:t>аудио</w:t>
      </w:r>
      <w:r w:rsidR="002A11F5" w:rsidRPr="00565426">
        <w:rPr>
          <w:kern w:val="0"/>
          <w:sz w:val="20"/>
          <w:szCs w:val="20"/>
          <w:lang w:val="ru-RU"/>
        </w:rPr>
        <w:t>-файлов</w:t>
      </w:r>
      <w:r w:rsidRPr="00565426">
        <w:rPr>
          <w:kern w:val="0"/>
          <w:sz w:val="20"/>
          <w:szCs w:val="20"/>
          <w:lang w:val="ru-RU"/>
        </w:rPr>
        <w:t>/историю</w:t>
      </w:r>
      <w:r w:rsidR="002A11F5" w:rsidRPr="00565426">
        <w:rPr>
          <w:kern w:val="0"/>
          <w:sz w:val="20"/>
          <w:szCs w:val="20"/>
          <w:lang w:val="ru-RU"/>
        </w:rPr>
        <w:t xml:space="preserve"> прослушивания книг в </w:t>
      </w:r>
      <w:proofErr w:type="gramStart"/>
      <w:r w:rsidR="002A11F5" w:rsidRPr="00565426">
        <w:rPr>
          <w:kern w:val="0"/>
          <w:sz w:val="20"/>
          <w:szCs w:val="20"/>
          <w:lang w:val="ru-RU"/>
        </w:rPr>
        <w:t>формате</w:t>
      </w:r>
      <w:proofErr w:type="gramEnd"/>
      <w:r w:rsidRPr="00565426">
        <w:rPr>
          <w:kern w:val="0"/>
          <w:sz w:val="20"/>
          <w:szCs w:val="20"/>
          <w:lang w:val="ru-RU"/>
        </w:rPr>
        <w:t xml:space="preserve"> </w:t>
      </w:r>
      <w:proofErr w:type="spellStart"/>
      <w:r w:rsidRPr="00565426">
        <w:rPr>
          <w:kern w:val="0"/>
          <w:sz w:val="20"/>
          <w:szCs w:val="20"/>
          <w:lang w:val="ru-RU"/>
        </w:rPr>
        <w:t>Daisy</w:t>
      </w:r>
      <w:proofErr w:type="spellEnd"/>
      <w:r w:rsidR="002A11F5" w:rsidRPr="00565426">
        <w:rPr>
          <w:kern w:val="0"/>
          <w:sz w:val="20"/>
          <w:szCs w:val="20"/>
          <w:lang w:val="ru-RU"/>
        </w:rPr>
        <w:t xml:space="preserve"> и т.д.</w:t>
      </w:r>
      <w:r w:rsidRPr="00565426">
        <w:rPr>
          <w:kern w:val="0"/>
          <w:sz w:val="20"/>
          <w:szCs w:val="20"/>
          <w:lang w:val="ru-RU"/>
        </w:rPr>
        <w:t xml:space="preserve"> нажатием стрелок влево/вправо.</w:t>
      </w:r>
    </w:p>
    <w:p w:rsidR="00A36E6A" w:rsidRPr="00565426" w:rsidRDefault="00A36E6A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</w:t>
      </w:r>
      <w:r w:rsidR="002A11F5" w:rsidRPr="00565426">
        <w:rPr>
          <w:noProof/>
          <w:kern w:val="0"/>
          <w:sz w:val="20"/>
          <w:szCs w:val="20"/>
          <w:lang w:val="ru-RU" w:eastAsia="ru-RU"/>
        </w:rPr>
        <w:t>- разъем для подключения наушников</w:t>
      </w:r>
      <w:r w:rsidR="00152B6A" w:rsidRPr="00565426">
        <w:rPr>
          <w:noProof/>
          <w:kern w:val="0"/>
          <w:sz w:val="20"/>
          <w:szCs w:val="20"/>
          <w:lang w:val="ru-RU" w:eastAsia="ru-RU"/>
        </w:rPr>
        <w:t xml:space="preserve"> расположен на правой боковой панели устройства и обозначен двумя тактильными точками</w:t>
      </w:r>
    </w:p>
    <w:p w:rsidR="00A36E6A" w:rsidRPr="00565426" w:rsidRDefault="002A11F5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- разъем для подключения внешнего микрофона</w:t>
      </w:r>
      <w:r w:rsidR="00152B6A" w:rsidRPr="00565426">
        <w:rPr>
          <w:sz w:val="20"/>
          <w:szCs w:val="20"/>
          <w:lang w:val="ru-RU"/>
        </w:rPr>
        <w:t xml:space="preserve"> расположен под разъемом для наушников – на правой боковой панели устройства и обозначен одной тактильной точной</w:t>
      </w:r>
    </w:p>
    <w:p w:rsidR="00A36E6A" w:rsidRPr="00565426" w:rsidRDefault="002A11F5" w:rsidP="00F97088">
      <w:pPr>
        <w:rPr>
          <w:sz w:val="20"/>
          <w:szCs w:val="20"/>
          <w:lang w:val="ru-RU"/>
        </w:rPr>
      </w:pPr>
      <w:r w:rsidRPr="00565426">
        <w:rPr>
          <w:noProof/>
          <w:sz w:val="20"/>
          <w:szCs w:val="20"/>
          <w:lang w:val="ru-RU" w:eastAsia="ru-RU"/>
        </w:rPr>
        <w:t xml:space="preserve"> - разъем для подключения </w:t>
      </w:r>
      <w:r w:rsidRPr="00565426">
        <w:rPr>
          <w:noProof/>
          <w:sz w:val="20"/>
          <w:szCs w:val="20"/>
          <w:lang w:eastAsia="ru-RU"/>
        </w:rPr>
        <w:t>USB</w:t>
      </w:r>
      <w:r w:rsidRPr="00565426">
        <w:rPr>
          <w:noProof/>
          <w:sz w:val="20"/>
          <w:szCs w:val="20"/>
          <w:lang w:val="ru-RU" w:eastAsia="ru-RU"/>
        </w:rPr>
        <w:t>-кабеля</w:t>
      </w:r>
      <w:r w:rsidR="00152B6A" w:rsidRPr="00565426">
        <w:rPr>
          <w:noProof/>
          <w:sz w:val="20"/>
          <w:szCs w:val="20"/>
          <w:lang w:val="ru-RU" w:eastAsia="ru-RU"/>
        </w:rPr>
        <w:t xml:space="preserve"> – расположен под разъемом для внешнего микрофона на правой боковой панели устройства и обозначен тактильной вертикальной полосой </w:t>
      </w:r>
    </w:p>
    <w:p w:rsidR="00ED341B" w:rsidRPr="00565426" w:rsidRDefault="00ED341B" w:rsidP="00F97088">
      <w:pPr>
        <w:rPr>
          <w:sz w:val="20"/>
          <w:szCs w:val="20"/>
          <w:lang w:val="ru-RU"/>
        </w:rPr>
      </w:pPr>
    </w:p>
    <w:p w:rsidR="00763432" w:rsidRPr="00565426" w:rsidRDefault="00E310D1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3</w:t>
      </w:r>
      <w:r w:rsidR="004E2252" w:rsidRPr="00565426">
        <w:rPr>
          <w:b/>
          <w:sz w:val="20"/>
          <w:szCs w:val="20"/>
          <w:lang w:val="ru-RU"/>
        </w:rPr>
        <w:t>.</w:t>
      </w:r>
      <w:r w:rsidR="00ED341B" w:rsidRPr="00565426">
        <w:rPr>
          <w:b/>
          <w:sz w:val="20"/>
          <w:szCs w:val="20"/>
          <w:lang w:val="ru-RU"/>
        </w:rPr>
        <w:t>Включение/выключение</w:t>
      </w:r>
      <w:r w:rsidR="0080365E" w:rsidRPr="00565426">
        <w:rPr>
          <w:b/>
          <w:sz w:val="20"/>
          <w:szCs w:val="20"/>
          <w:lang w:val="ru-RU"/>
        </w:rPr>
        <w:t xml:space="preserve"> устройства</w:t>
      </w:r>
    </w:p>
    <w:p w:rsidR="005706DC" w:rsidRPr="00565426" w:rsidRDefault="005706DC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3.1 Нажмите </w:t>
      </w:r>
      <w:r w:rsidRPr="00565426">
        <w:rPr>
          <w:sz w:val="20"/>
          <w:szCs w:val="20"/>
          <w:lang w:val="ru-RU"/>
        </w:rPr>
        <w:t xml:space="preserve">кнопку </w:t>
      </w:r>
      <w:proofErr w:type="spellStart"/>
      <w:r w:rsidRPr="00565426">
        <w:rPr>
          <w:sz w:val="20"/>
          <w:szCs w:val="20"/>
          <w:lang w:val="ru-RU"/>
        </w:rPr>
        <w:t>вкл</w:t>
      </w:r>
      <w:proofErr w:type="spellEnd"/>
      <w:r w:rsidRPr="00565426">
        <w:rPr>
          <w:sz w:val="20"/>
          <w:szCs w:val="20"/>
          <w:lang w:val="ru-RU"/>
        </w:rPr>
        <w:t>/</w:t>
      </w:r>
      <w:proofErr w:type="spellStart"/>
      <w:proofErr w:type="gramStart"/>
      <w:r w:rsidRPr="00565426">
        <w:rPr>
          <w:sz w:val="20"/>
          <w:szCs w:val="20"/>
          <w:lang w:val="ru-RU"/>
        </w:rPr>
        <w:t>выкл</w:t>
      </w:r>
      <w:proofErr w:type="spellEnd"/>
      <w:proofErr w:type="gramEnd"/>
      <w:r w:rsidRPr="00565426">
        <w:rPr>
          <w:sz w:val="20"/>
          <w:szCs w:val="20"/>
          <w:lang w:val="ru-RU"/>
        </w:rPr>
        <w:t xml:space="preserve"> </w:t>
      </w:r>
      <w:r w:rsidRPr="00565426">
        <w:rPr>
          <w:kern w:val="0"/>
          <w:sz w:val="20"/>
          <w:szCs w:val="20"/>
          <w:lang w:val="ru-RU"/>
        </w:rPr>
        <w:t xml:space="preserve">для включения плеера </w:t>
      </w:r>
    </w:p>
    <w:p w:rsidR="00005022" w:rsidRPr="00565426" w:rsidRDefault="005706DC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>3.2</w:t>
      </w:r>
      <w:proofErr w:type="gramStart"/>
      <w:r w:rsidRPr="00565426">
        <w:rPr>
          <w:kern w:val="0"/>
          <w:sz w:val="20"/>
          <w:szCs w:val="20"/>
          <w:lang w:val="ru-RU"/>
        </w:rPr>
        <w:t xml:space="preserve"> Н</w:t>
      </w:r>
      <w:proofErr w:type="gramEnd"/>
      <w:r w:rsidRPr="00565426">
        <w:rPr>
          <w:kern w:val="0"/>
          <w:sz w:val="20"/>
          <w:szCs w:val="20"/>
          <w:lang w:val="ru-RU"/>
        </w:rPr>
        <w:t xml:space="preserve">ажмите и удерживайте в течение 2 секунд для </w:t>
      </w:r>
      <w:r w:rsidR="00EA5EA9" w:rsidRPr="00565426">
        <w:rPr>
          <w:kern w:val="0"/>
          <w:sz w:val="20"/>
          <w:szCs w:val="20"/>
          <w:lang w:val="ru-RU"/>
        </w:rPr>
        <w:t xml:space="preserve">включения или </w:t>
      </w:r>
      <w:r w:rsidRPr="00565426">
        <w:rPr>
          <w:kern w:val="0"/>
          <w:sz w:val="20"/>
          <w:szCs w:val="20"/>
          <w:lang w:val="ru-RU"/>
        </w:rPr>
        <w:t>выключения</w:t>
      </w:r>
      <w:r w:rsidR="00EA5EA9" w:rsidRPr="00565426">
        <w:rPr>
          <w:kern w:val="0"/>
          <w:sz w:val="20"/>
          <w:szCs w:val="20"/>
          <w:lang w:val="ru-RU"/>
        </w:rPr>
        <w:t>. После включения устройства Вы услышите звуковой сигнал.</w:t>
      </w:r>
      <w:r w:rsidR="00005022" w:rsidRPr="00565426">
        <w:rPr>
          <w:kern w:val="0"/>
          <w:sz w:val="20"/>
          <w:szCs w:val="20"/>
          <w:lang w:val="ru-RU"/>
        </w:rPr>
        <w:t xml:space="preserve"> После </w:t>
      </w:r>
      <w:proofErr w:type="spellStart"/>
      <w:r w:rsidR="00005022" w:rsidRPr="00565426">
        <w:rPr>
          <w:kern w:val="0"/>
          <w:sz w:val="20"/>
          <w:szCs w:val="20"/>
          <w:lang w:val="ru-RU"/>
        </w:rPr>
        <w:t>прогрузки</w:t>
      </w:r>
      <w:proofErr w:type="spellEnd"/>
      <w:r w:rsidR="00005022" w:rsidRPr="00565426">
        <w:rPr>
          <w:kern w:val="0"/>
          <w:sz w:val="20"/>
          <w:szCs w:val="20"/>
          <w:lang w:val="ru-RU"/>
        </w:rPr>
        <w:t xml:space="preserve"> системы устройство озвучит Ваше местоположение в меню, например: «Выбор диска: память». Это значит, что Вы можете выбрать, открыть ли Вам память устройства, или переместиться на карту памяти.</w:t>
      </w:r>
    </w:p>
    <w:p w:rsidR="005706DC" w:rsidRPr="00565426" w:rsidRDefault="00005022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 xml:space="preserve">При выключении </w:t>
      </w:r>
      <w:proofErr w:type="spellStart"/>
      <w:r w:rsidRPr="00565426">
        <w:rPr>
          <w:kern w:val="0"/>
          <w:sz w:val="20"/>
          <w:szCs w:val="20"/>
          <w:lang w:val="ru-RU"/>
        </w:rPr>
        <w:t>тифлофлешплеера</w:t>
      </w:r>
      <w:proofErr w:type="spellEnd"/>
      <w:r w:rsidRPr="00565426">
        <w:rPr>
          <w:kern w:val="0"/>
          <w:sz w:val="20"/>
          <w:szCs w:val="20"/>
          <w:lang w:val="ru-RU"/>
        </w:rPr>
        <w:t xml:space="preserve"> устройство сообщит следующее: «отключение системы, благодарим за использование» и воспроизведет короткий звуковой сигнал. </w:t>
      </w:r>
      <w:r w:rsidR="005706DC" w:rsidRPr="00565426">
        <w:rPr>
          <w:kern w:val="0"/>
          <w:sz w:val="20"/>
          <w:szCs w:val="20"/>
          <w:lang w:val="ru-RU"/>
        </w:rPr>
        <w:t xml:space="preserve"> </w:t>
      </w:r>
    </w:p>
    <w:p w:rsidR="005706DC" w:rsidRPr="00565426" w:rsidRDefault="005706DC" w:rsidP="00F97088">
      <w:pPr>
        <w:widowControl/>
        <w:rPr>
          <w:kern w:val="0"/>
          <w:sz w:val="20"/>
          <w:szCs w:val="20"/>
          <w:lang w:val="ru-RU"/>
        </w:rPr>
      </w:pPr>
      <w:r w:rsidRPr="00565426">
        <w:rPr>
          <w:kern w:val="0"/>
          <w:sz w:val="20"/>
          <w:szCs w:val="20"/>
          <w:lang w:val="ru-RU"/>
        </w:rPr>
        <w:t>3.3</w:t>
      </w:r>
      <w:proofErr w:type="gramStart"/>
      <w:r w:rsidRPr="00565426">
        <w:rPr>
          <w:kern w:val="0"/>
          <w:sz w:val="20"/>
          <w:szCs w:val="20"/>
          <w:lang w:val="ru-RU"/>
        </w:rPr>
        <w:t xml:space="preserve"> У</w:t>
      </w:r>
      <w:proofErr w:type="gramEnd"/>
      <w:r w:rsidRPr="00565426">
        <w:rPr>
          <w:kern w:val="0"/>
          <w:sz w:val="20"/>
          <w:szCs w:val="20"/>
          <w:lang w:val="ru-RU"/>
        </w:rPr>
        <w:t xml:space="preserve">держивайте в течение 8 секунд, чтобы перезагрузить плеер.      </w:t>
      </w:r>
    </w:p>
    <w:p w:rsidR="005706DC" w:rsidRPr="00565426" w:rsidRDefault="005706DC" w:rsidP="00F97088">
      <w:pPr>
        <w:rPr>
          <w:sz w:val="20"/>
          <w:szCs w:val="20"/>
          <w:lang w:val="ru-RU"/>
        </w:rPr>
      </w:pPr>
    </w:p>
    <w:p w:rsidR="0080365E" w:rsidRPr="00565426" w:rsidRDefault="00054323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4</w:t>
      </w:r>
      <w:r w:rsidR="00B71922" w:rsidRPr="00565426">
        <w:rPr>
          <w:b/>
          <w:sz w:val="20"/>
          <w:szCs w:val="20"/>
          <w:lang w:val="ru-RU"/>
        </w:rPr>
        <w:t xml:space="preserve">. Зарядка </w:t>
      </w:r>
      <w:r w:rsidR="00A862F7" w:rsidRPr="00565426">
        <w:rPr>
          <w:b/>
          <w:sz w:val="20"/>
          <w:szCs w:val="20"/>
          <w:lang w:val="ru-RU"/>
        </w:rPr>
        <w:t>аккумулятор</w:t>
      </w:r>
      <w:r w:rsidR="0080365E" w:rsidRPr="00565426">
        <w:rPr>
          <w:b/>
          <w:sz w:val="20"/>
          <w:szCs w:val="20"/>
          <w:lang w:val="ru-RU"/>
        </w:rPr>
        <w:t xml:space="preserve">а </w:t>
      </w:r>
    </w:p>
    <w:p w:rsidR="00054323" w:rsidRPr="00565426" w:rsidRDefault="001C244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4</w:t>
      </w:r>
      <w:r w:rsidR="004E2252" w:rsidRPr="00565426">
        <w:rPr>
          <w:sz w:val="20"/>
          <w:szCs w:val="20"/>
          <w:lang w:val="ru-RU"/>
        </w:rPr>
        <w:t>.</w:t>
      </w:r>
      <w:r w:rsidRPr="00565426">
        <w:rPr>
          <w:sz w:val="20"/>
          <w:szCs w:val="20"/>
          <w:lang w:val="ru-RU"/>
        </w:rPr>
        <w:t>1</w:t>
      </w:r>
      <w:proofErr w:type="gramStart"/>
      <w:r w:rsidRPr="00565426">
        <w:rPr>
          <w:sz w:val="20"/>
          <w:szCs w:val="20"/>
          <w:lang w:val="ru-RU"/>
        </w:rPr>
        <w:t xml:space="preserve"> </w:t>
      </w:r>
      <w:r w:rsidR="0080365E" w:rsidRPr="00565426">
        <w:rPr>
          <w:sz w:val="20"/>
          <w:szCs w:val="20"/>
          <w:lang w:val="ru-RU"/>
        </w:rPr>
        <w:t>Д</w:t>
      </w:r>
      <w:proofErr w:type="gramEnd"/>
      <w:r w:rsidR="0080365E" w:rsidRPr="00565426">
        <w:rPr>
          <w:sz w:val="20"/>
          <w:szCs w:val="20"/>
          <w:lang w:val="ru-RU"/>
        </w:rPr>
        <w:t>ля начала зарядки п</w:t>
      </w:r>
      <w:r w:rsidR="00F849B5" w:rsidRPr="00565426">
        <w:rPr>
          <w:sz w:val="20"/>
          <w:szCs w:val="20"/>
          <w:lang w:val="ru-RU"/>
        </w:rPr>
        <w:t xml:space="preserve">одключите устройство </w:t>
      </w:r>
      <w:r w:rsidR="0080365E" w:rsidRPr="00565426">
        <w:rPr>
          <w:sz w:val="20"/>
          <w:szCs w:val="20"/>
          <w:lang w:val="ru-RU"/>
        </w:rPr>
        <w:t xml:space="preserve">к сети при помощи </w:t>
      </w:r>
      <w:r w:rsidR="00F849B5" w:rsidRPr="00565426">
        <w:rPr>
          <w:sz w:val="20"/>
          <w:szCs w:val="20"/>
        </w:rPr>
        <w:t>USB</w:t>
      </w:r>
      <w:r w:rsidR="00530BA3" w:rsidRPr="00565426">
        <w:rPr>
          <w:sz w:val="20"/>
          <w:szCs w:val="20"/>
          <w:lang w:val="ru-RU"/>
        </w:rPr>
        <w:t>-</w:t>
      </w:r>
      <w:r w:rsidR="00F849B5" w:rsidRPr="00565426">
        <w:rPr>
          <w:sz w:val="20"/>
          <w:szCs w:val="20"/>
          <w:lang w:val="ru-RU"/>
        </w:rPr>
        <w:t>кабел</w:t>
      </w:r>
      <w:r w:rsidR="0080365E" w:rsidRPr="00565426">
        <w:rPr>
          <w:sz w:val="20"/>
          <w:szCs w:val="20"/>
          <w:lang w:val="ru-RU"/>
        </w:rPr>
        <w:t>я и сетевого адаптера</w:t>
      </w:r>
      <w:r w:rsidR="00F849B5" w:rsidRPr="00565426">
        <w:rPr>
          <w:sz w:val="20"/>
          <w:szCs w:val="20"/>
          <w:lang w:val="ru-RU"/>
        </w:rPr>
        <w:t xml:space="preserve">. При </w:t>
      </w:r>
      <w:r w:rsidR="0080365E" w:rsidRPr="00565426">
        <w:rPr>
          <w:sz w:val="20"/>
          <w:szCs w:val="20"/>
          <w:lang w:val="ru-RU"/>
        </w:rPr>
        <w:t xml:space="preserve">успешном подключении к сети, Вы услышите </w:t>
      </w:r>
      <w:r w:rsidR="00F849B5" w:rsidRPr="00565426">
        <w:rPr>
          <w:sz w:val="20"/>
          <w:szCs w:val="20"/>
          <w:lang w:val="ru-RU"/>
        </w:rPr>
        <w:t xml:space="preserve">сообщение </w:t>
      </w:r>
      <w:r w:rsidR="00EC249E" w:rsidRPr="00565426">
        <w:rPr>
          <w:sz w:val="20"/>
          <w:szCs w:val="20"/>
          <w:lang w:val="ru-RU"/>
        </w:rPr>
        <w:t>«Заряжается»</w:t>
      </w:r>
      <w:r w:rsidR="00F849B5" w:rsidRPr="00565426">
        <w:rPr>
          <w:sz w:val="20"/>
          <w:szCs w:val="20"/>
          <w:lang w:val="ru-RU"/>
        </w:rPr>
        <w:t xml:space="preserve">. Устройство </w:t>
      </w:r>
      <w:r w:rsidR="0080365E" w:rsidRPr="00565426">
        <w:rPr>
          <w:sz w:val="20"/>
          <w:szCs w:val="20"/>
          <w:lang w:val="ru-RU"/>
        </w:rPr>
        <w:t xml:space="preserve">во время зарядки </w:t>
      </w:r>
      <w:r w:rsidR="00F849B5" w:rsidRPr="00565426">
        <w:rPr>
          <w:sz w:val="20"/>
          <w:szCs w:val="20"/>
          <w:lang w:val="ru-RU"/>
        </w:rPr>
        <w:t xml:space="preserve">может </w:t>
      </w:r>
      <w:r w:rsidR="00D43917" w:rsidRPr="00565426">
        <w:rPr>
          <w:sz w:val="20"/>
          <w:szCs w:val="20"/>
          <w:lang w:val="ru-RU"/>
        </w:rPr>
        <w:t>использоваться как обычно</w:t>
      </w:r>
      <w:r w:rsidR="00F849B5" w:rsidRPr="00565426">
        <w:rPr>
          <w:sz w:val="20"/>
          <w:szCs w:val="20"/>
          <w:lang w:val="ru-RU"/>
        </w:rPr>
        <w:t>.</w:t>
      </w:r>
    </w:p>
    <w:p w:rsidR="001C2448" w:rsidRPr="00565426" w:rsidRDefault="001C244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4.2</w:t>
      </w:r>
      <w:proofErr w:type="gramStart"/>
      <w:r w:rsidRPr="00565426">
        <w:rPr>
          <w:sz w:val="20"/>
          <w:szCs w:val="20"/>
          <w:lang w:val="ru-RU"/>
        </w:rPr>
        <w:t xml:space="preserve"> </w:t>
      </w:r>
      <w:r w:rsidR="001470CD" w:rsidRPr="00565426">
        <w:rPr>
          <w:sz w:val="20"/>
          <w:szCs w:val="20"/>
          <w:lang w:val="ru-RU"/>
        </w:rPr>
        <w:t>Д</w:t>
      </w:r>
      <w:proofErr w:type="gramEnd"/>
      <w:r w:rsidR="001470CD" w:rsidRPr="00565426">
        <w:rPr>
          <w:sz w:val="20"/>
          <w:szCs w:val="20"/>
          <w:lang w:val="ru-RU"/>
        </w:rPr>
        <w:t xml:space="preserve">ля начала зарядки подключите устройство к компьютеру при помощи </w:t>
      </w:r>
      <w:r w:rsidR="001470CD" w:rsidRPr="00565426">
        <w:rPr>
          <w:sz w:val="20"/>
          <w:szCs w:val="20"/>
        </w:rPr>
        <w:t>USB</w:t>
      </w:r>
      <w:r w:rsidR="001470CD" w:rsidRPr="00565426">
        <w:rPr>
          <w:sz w:val="20"/>
          <w:szCs w:val="20"/>
          <w:lang w:val="ru-RU"/>
        </w:rPr>
        <w:t>-кабеля. Но при таком способе скорость зарядки будет ниже, чем при непосредственном подключении к сети.</w:t>
      </w:r>
    </w:p>
    <w:p w:rsidR="008B0A2F" w:rsidRPr="00565426" w:rsidRDefault="008B0A2F" w:rsidP="00F97088">
      <w:pPr>
        <w:rPr>
          <w:sz w:val="20"/>
          <w:szCs w:val="20"/>
          <w:lang w:val="ru-RU"/>
        </w:rPr>
      </w:pPr>
    </w:p>
    <w:p w:rsidR="00380238" w:rsidRPr="00565426" w:rsidRDefault="0038023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5. Начало работы с устройством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5.1</w:t>
      </w:r>
      <w:proofErr w:type="gramStart"/>
      <w:r w:rsidRPr="00565426">
        <w:rPr>
          <w:sz w:val="20"/>
          <w:szCs w:val="20"/>
          <w:lang w:val="ru-RU"/>
        </w:rPr>
        <w:tab/>
        <w:t>П</w:t>
      </w:r>
      <w:proofErr w:type="gramEnd"/>
      <w:r w:rsidRPr="00565426">
        <w:rPr>
          <w:sz w:val="20"/>
          <w:szCs w:val="20"/>
          <w:lang w:val="ru-RU"/>
        </w:rPr>
        <w:t xml:space="preserve">осле включения устройства выберите в плеере диск, с которым Вы хотите работать в данный момент с помощью кнопок стрелка вверх/вниз. Это будет внутренняя память устройства, либо съемный носитель (SD-карта или USB накопитель посредством переходного устройства, входящего в комплект поставки). Для выбора желаемого диска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подтверждения выбора.</w:t>
      </w:r>
    </w:p>
    <w:p w:rsidR="00F97088" w:rsidRPr="00565426" w:rsidRDefault="00F97088" w:rsidP="00F97088">
      <w:pPr>
        <w:rPr>
          <w:i/>
          <w:sz w:val="20"/>
          <w:szCs w:val="20"/>
          <w:lang w:val="ru-RU"/>
        </w:rPr>
      </w:pPr>
      <w:r w:rsidRPr="00565426">
        <w:rPr>
          <w:i/>
          <w:sz w:val="20"/>
          <w:szCs w:val="20"/>
          <w:lang w:val="ru-RU"/>
        </w:rPr>
        <w:t>Примечание: При подключении SD-карты лицевая сторона устройства должна смотреть вверх, скошенный угол SD-карты должен смотреть вниз при вставке в слот.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5.2 Строение папок: после выбора диска Вы можете перейти к прослушиванию любого из файлов. Каждая книга будет пронумерована плеером для удобства озвученной  навигации. </w:t>
      </w:r>
    </w:p>
    <w:p w:rsidR="007F774B" w:rsidRPr="00565426" w:rsidRDefault="007F774B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5.3 Устройство имеет функцию «Блокировка клавиатуры» для ее включения или выключения нужно поочередно кратко (без удержания) нажать кнопки включения плеера (левую верхнюю) и кнопку «музыка» (левая нижняя).</w:t>
      </w:r>
    </w:p>
    <w:p w:rsidR="00380238" w:rsidRPr="00565426" w:rsidRDefault="00380238" w:rsidP="00F97088">
      <w:pPr>
        <w:rPr>
          <w:sz w:val="20"/>
          <w:szCs w:val="20"/>
          <w:lang w:val="ru-RU"/>
        </w:rPr>
      </w:pPr>
    </w:p>
    <w:p w:rsidR="0038023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6.</w:t>
      </w:r>
      <w:r w:rsidRPr="00565426">
        <w:rPr>
          <w:b/>
          <w:sz w:val="20"/>
          <w:szCs w:val="20"/>
          <w:lang w:val="ru-RU"/>
        </w:rPr>
        <w:tab/>
        <w:t xml:space="preserve">Прослушивание аудиофайлов и файлов в </w:t>
      </w:r>
      <w:proofErr w:type="gramStart"/>
      <w:r w:rsidRPr="00565426">
        <w:rPr>
          <w:b/>
          <w:sz w:val="20"/>
          <w:szCs w:val="20"/>
          <w:lang w:val="ru-RU"/>
        </w:rPr>
        <w:t>формате</w:t>
      </w:r>
      <w:proofErr w:type="gramEnd"/>
      <w:r w:rsidRPr="00565426">
        <w:rPr>
          <w:b/>
          <w:sz w:val="20"/>
          <w:szCs w:val="20"/>
          <w:lang w:val="ru-RU"/>
        </w:rPr>
        <w:t xml:space="preserve"> LKF</w:t>
      </w:r>
      <w:r w:rsidRPr="00565426">
        <w:rPr>
          <w:sz w:val="20"/>
          <w:szCs w:val="20"/>
          <w:lang w:val="ru-RU"/>
        </w:rPr>
        <w:t xml:space="preserve">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записанные в специализированном </w:t>
      </w:r>
      <w:proofErr w:type="gramStart"/>
      <w:r w:rsidRPr="00565426">
        <w:rPr>
          <w:sz w:val="20"/>
          <w:szCs w:val="20"/>
          <w:lang w:val="ru-RU"/>
        </w:rPr>
        <w:t>формате</w:t>
      </w:r>
      <w:proofErr w:type="gramEnd"/>
      <w:r w:rsidRPr="00565426">
        <w:rPr>
          <w:sz w:val="20"/>
          <w:szCs w:val="20"/>
          <w:lang w:val="ru-RU"/>
        </w:rPr>
        <w:t xml:space="preserve"> на </w:t>
      </w:r>
      <w:proofErr w:type="spellStart"/>
      <w:r w:rsidRPr="00565426">
        <w:rPr>
          <w:sz w:val="20"/>
          <w:szCs w:val="20"/>
          <w:lang w:val="ru-RU"/>
        </w:rPr>
        <w:t>флешкартах</w:t>
      </w:r>
      <w:proofErr w:type="spellEnd"/>
      <w:r w:rsidRPr="00565426">
        <w:rPr>
          <w:sz w:val="20"/>
          <w:szCs w:val="20"/>
          <w:lang w:val="ru-RU"/>
        </w:rPr>
        <w:t xml:space="preserve"> с применением трехпроходного поточного блочного шифрования содержимого MP3 файлов по алгоритму XXTEA c длиной ключа криптозащиты 128-бит.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6.1</w:t>
      </w:r>
      <w:proofErr w:type="gramStart"/>
      <w:r w:rsidRPr="00565426">
        <w:rPr>
          <w:sz w:val="20"/>
          <w:szCs w:val="20"/>
          <w:lang w:val="ru-RU"/>
        </w:rPr>
        <w:tab/>
        <w:t>И</w:t>
      </w:r>
      <w:proofErr w:type="gramEnd"/>
      <w:r w:rsidRPr="00565426">
        <w:rPr>
          <w:sz w:val="20"/>
          <w:szCs w:val="20"/>
          <w:lang w:val="ru-RU"/>
        </w:rPr>
        <w:t>спользуя кнопки со стрелками, зайдите в нужную папку и найдите необходимый Вам файл.  Нажмите кнопку «OK», чтобы начать прослушивание. Также нажимайте кнопку «OK» для паузы/ возобновления воспроизведения.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>В любой момент прослушивания книги можно нажать кнопку «информация» и услышать озвучивание встроенным синтезатором речи имени автора и названия и номера книги, текущего места воспроизведения: номера фрагмента, времени от начала книги и общего времени звучания книги для файлов формата *LKF и имени файла, включая длинные имена (до 255 символов) для аудиофайлов.</w:t>
      </w:r>
      <w:proofErr w:type="gramEnd"/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6.2</w:t>
      </w:r>
      <w:r w:rsidRPr="00565426">
        <w:rPr>
          <w:sz w:val="20"/>
          <w:szCs w:val="20"/>
          <w:lang w:val="ru-RU"/>
        </w:rPr>
        <w:tab/>
        <w:t>Настройки. Нажмите кнопку «Меню»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в </w:t>
      </w:r>
      <w:proofErr w:type="gramStart"/>
      <w:r w:rsidRPr="00565426">
        <w:rPr>
          <w:sz w:val="20"/>
          <w:szCs w:val="20"/>
          <w:lang w:val="ru-RU"/>
        </w:rPr>
        <w:t>режиме</w:t>
      </w:r>
      <w:proofErr w:type="gramEnd"/>
      <w:r w:rsidRPr="00565426">
        <w:rPr>
          <w:sz w:val="20"/>
          <w:szCs w:val="20"/>
          <w:lang w:val="ru-RU"/>
        </w:rPr>
        <w:t xml:space="preserve"> прослушивания, а затем кнопки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«стрелки вверх/вниз», чтобы изменить следующие настройки: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6.2.1</w:t>
      </w:r>
      <w:r w:rsidRPr="00565426">
        <w:rPr>
          <w:sz w:val="20"/>
          <w:szCs w:val="20"/>
          <w:lang w:val="ru-RU"/>
        </w:rPr>
        <w:tab/>
        <w:t xml:space="preserve">Эквалайзер: С помощью кнопок «стрелки влево/вправо» выберите один из следующих режимов: «обычный», «поп», «рок», «джаз» и «классика». Остановившись на подходящем,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выбора.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6.2.2 Скорость чтения: Нажатием кнопок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«стрелки влево/вправо» выберите нужную скорость: Обычную ( стандартная скорость), Замедление – от 5 до 50% с шагом 5%; Ускорение – от 10 до 300% с шагом 10%. Остановившись на подходящем,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выбора. После установки скорости чтения не меняется тембр голоса.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6.2.3 Тон голоса (высота): Всего доступно 11 тоновых установок. Нажатием кнопок «стрелка влево/ вправо» выберите подходящий тон: -5 – самое низкое звучание, 0 – нормальное, 5 – самое высокое.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Остановившись на подходящем,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выбора.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6.3 Озвученная перемотка в пределах всей книги в </w:t>
      </w:r>
      <w:proofErr w:type="gramStart"/>
      <w:r w:rsidRPr="00565426">
        <w:rPr>
          <w:sz w:val="20"/>
          <w:szCs w:val="20"/>
          <w:lang w:val="ru-RU"/>
        </w:rPr>
        <w:t>прямом</w:t>
      </w:r>
      <w:proofErr w:type="gramEnd"/>
      <w:r w:rsidRPr="00565426">
        <w:rPr>
          <w:sz w:val="20"/>
          <w:szCs w:val="20"/>
          <w:lang w:val="ru-RU"/>
        </w:rPr>
        <w:t xml:space="preserve"> и обратном направлениях: С помощью кнопок «стрелка влево/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вправо» выберите шаг перехода по времени: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 xml:space="preserve">10 сек, 30 сек, 60 сек, 3 мин, 5 мин, 10 мин, шаг перехода по закладке, файлу (фрагменту), книге, папке, процентам: 1, 5, 10%, возврат к началу книги. </w:t>
      </w:r>
      <w:proofErr w:type="gramEnd"/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lastRenderedPageBreak/>
        <w:t xml:space="preserve"> </w:t>
      </w: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7. 7.</w:t>
      </w:r>
      <w:r w:rsidRPr="00565426">
        <w:rPr>
          <w:b/>
          <w:sz w:val="20"/>
          <w:szCs w:val="20"/>
          <w:lang w:val="ru-RU"/>
        </w:rPr>
        <w:tab/>
        <w:t xml:space="preserve">Прослушивание файлов в </w:t>
      </w:r>
      <w:proofErr w:type="gramStart"/>
      <w:r w:rsidRPr="00565426">
        <w:rPr>
          <w:b/>
          <w:sz w:val="20"/>
          <w:szCs w:val="20"/>
          <w:lang w:val="ru-RU"/>
        </w:rPr>
        <w:t>формате</w:t>
      </w:r>
      <w:proofErr w:type="gramEnd"/>
      <w:r w:rsidR="00380238" w:rsidRPr="00565426">
        <w:rPr>
          <w:b/>
          <w:sz w:val="20"/>
          <w:szCs w:val="20"/>
          <w:lang w:val="ru-RU"/>
        </w:rPr>
        <w:t xml:space="preserve"> </w:t>
      </w:r>
      <w:proofErr w:type="spellStart"/>
      <w:r w:rsidRPr="00565426">
        <w:rPr>
          <w:b/>
          <w:sz w:val="20"/>
          <w:szCs w:val="20"/>
          <w:lang w:val="ru-RU"/>
        </w:rPr>
        <w:t>Daisy</w:t>
      </w:r>
      <w:proofErr w:type="spellEnd"/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7.1</w:t>
      </w:r>
      <w:proofErr w:type="gramStart"/>
      <w:r w:rsidRPr="00565426">
        <w:rPr>
          <w:sz w:val="20"/>
          <w:szCs w:val="20"/>
          <w:lang w:val="ru-RU"/>
        </w:rPr>
        <w:tab/>
        <w:t>И</w:t>
      </w:r>
      <w:proofErr w:type="gramEnd"/>
      <w:r w:rsidRPr="00565426">
        <w:rPr>
          <w:sz w:val="20"/>
          <w:szCs w:val="20"/>
          <w:lang w:val="ru-RU"/>
        </w:rPr>
        <w:t>спользуя кнопки со стрелками, зайдите в нужную папку и найдите необходимую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Вам книгу.  Нажмите кнопку «OK», чтобы начать воспроизведение. Также нажимайте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кнопку «OK» для паузы/ возобновления воспроизведения.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В любой момент прослушивания книги можно нажать кнопку «информация» и услышать озвучивание встроенным синтезатором речи имени автора и названия и номера книги, текущего места воспроизведения: времени от начала книги и общего времени звучания книги.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7.2</w:t>
      </w:r>
      <w:r w:rsidRPr="00565426">
        <w:rPr>
          <w:sz w:val="20"/>
          <w:szCs w:val="20"/>
          <w:lang w:val="ru-RU"/>
        </w:rPr>
        <w:tab/>
        <w:t>Настройки. Нажмите кнопку «Меню»</w:t>
      </w:r>
      <w:r w:rsidR="00380238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в режиме прослушивания, а затем кнопки</w:t>
      </w:r>
      <w:r w:rsidR="00380238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«стрелки вверх/вниз», чтобы изменить следующие настройки: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7.2.1</w:t>
      </w:r>
      <w:r w:rsidRPr="00565426">
        <w:rPr>
          <w:sz w:val="20"/>
          <w:szCs w:val="20"/>
          <w:lang w:val="ru-RU"/>
        </w:rPr>
        <w:tab/>
        <w:t xml:space="preserve">Переход по страницам (озвученная речевая навигация в </w:t>
      </w:r>
      <w:proofErr w:type="gramStart"/>
      <w:r w:rsidRPr="00565426">
        <w:rPr>
          <w:sz w:val="20"/>
          <w:szCs w:val="20"/>
          <w:lang w:val="ru-RU"/>
        </w:rPr>
        <w:t>прямом</w:t>
      </w:r>
      <w:proofErr w:type="gramEnd"/>
      <w:r w:rsidRPr="00565426">
        <w:rPr>
          <w:sz w:val="20"/>
          <w:szCs w:val="20"/>
          <w:lang w:val="ru-RU"/>
        </w:rPr>
        <w:t xml:space="preserve"> и обратном направлениях по страницам). Нажмите «ОК», а далее с помощью кнопок «стрелка вверх/вниз» и кнопок «стрелка влево/вправо», выберите необходимый для перехода номер страницы. Для перехода на введенный номер страницы нажмите «ОК».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7.2.2</w:t>
      </w:r>
      <w:r w:rsidRPr="00565426">
        <w:rPr>
          <w:sz w:val="20"/>
          <w:szCs w:val="20"/>
          <w:lang w:val="ru-RU"/>
        </w:rPr>
        <w:tab/>
        <w:t xml:space="preserve">Переход к заголовку (озвученная речевая навигация в </w:t>
      </w:r>
      <w:proofErr w:type="gramStart"/>
      <w:r w:rsidRPr="00565426">
        <w:rPr>
          <w:sz w:val="20"/>
          <w:szCs w:val="20"/>
          <w:lang w:val="ru-RU"/>
        </w:rPr>
        <w:t>прямом</w:t>
      </w:r>
      <w:proofErr w:type="gramEnd"/>
      <w:r w:rsidRPr="00565426">
        <w:rPr>
          <w:sz w:val="20"/>
          <w:szCs w:val="20"/>
          <w:lang w:val="ru-RU"/>
        </w:rPr>
        <w:t xml:space="preserve"> и обратном направлениях по заголовкам): Нажмите «ОК», а далее с помощью кнопок «стрелка вверх/вниз» и кнопок «стрелка влево/вправо», выберите необходимый для перехода номер заголовка. Для перехода на введенный номер страницы нажмите «ОК».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7.2.3</w:t>
      </w:r>
      <w:r w:rsidRPr="00565426">
        <w:rPr>
          <w:sz w:val="20"/>
          <w:szCs w:val="20"/>
          <w:lang w:val="ru-RU"/>
        </w:rPr>
        <w:tab/>
        <w:t xml:space="preserve">Скорость чтения: Всего доступна 31 скорость. Нажатием кнопок «стрелка влево/ вправо» выберите нужную скорость: -10 – наименьшая скорость; 0 – нормальная скорость; 20 – наивысшая скорость. Остановившись на подходящем,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выбора. После установки скорости чтения не меняется тембр голоса.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7.2.4</w:t>
      </w:r>
      <w:r w:rsidRPr="00565426">
        <w:rPr>
          <w:sz w:val="20"/>
          <w:szCs w:val="20"/>
          <w:lang w:val="ru-RU"/>
        </w:rPr>
        <w:tab/>
        <w:t xml:space="preserve">Тон голоса (высота): Всего доступно 11 тоновых установок. Нажатием кнопок «стрелка влево/ вправо» выберите подходящий тон: -5 – самое низкое звучание, 0 – нормальное, 5 – самое высокое,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выбора.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7.3    Озвученная перемотка в пределах всей книги в </w:t>
      </w:r>
      <w:proofErr w:type="gramStart"/>
      <w:r w:rsidRPr="00565426">
        <w:rPr>
          <w:sz w:val="20"/>
          <w:szCs w:val="20"/>
          <w:lang w:val="ru-RU"/>
        </w:rPr>
        <w:t>прямом</w:t>
      </w:r>
      <w:proofErr w:type="gramEnd"/>
      <w:r w:rsidRPr="00565426">
        <w:rPr>
          <w:sz w:val="20"/>
          <w:szCs w:val="20"/>
          <w:lang w:val="ru-RU"/>
        </w:rPr>
        <w:t xml:space="preserve"> и обратном направлениях: </w:t>
      </w:r>
      <w:proofErr w:type="gramStart"/>
      <w:r w:rsidRPr="00565426">
        <w:rPr>
          <w:sz w:val="20"/>
          <w:szCs w:val="20"/>
          <w:lang w:val="ru-RU"/>
        </w:rPr>
        <w:t>С помощью кнопок «стрелка вверх/ вниз» выберите шаг перехода: по папкам, книгам, закладкам, группам (уровень 2), фразам (словосочетаниям), или вернуться к началу книги.</w:t>
      </w:r>
      <w:proofErr w:type="gramEnd"/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 </w:t>
      </w: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8.</w:t>
      </w:r>
      <w:r w:rsidRPr="00565426">
        <w:rPr>
          <w:b/>
          <w:sz w:val="20"/>
          <w:szCs w:val="20"/>
          <w:lang w:val="ru-RU"/>
        </w:rPr>
        <w:tab/>
        <w:t xml:space="preserve">Прослушивание текстовых файлов: TXT (в </w:t>
      </w:r>
      <w:proofErr w:type="gramStart"/>
      <w:r w:rsidRPr="00565426">
        <w:rPr>
          <w:b/>
          <w:sz w:val="20"/>
          <w:szCs w:val="20"/>
          <w:lang w:val="ru-RU"/>
        </w:rPr>
        <w:t>кодировках</w:t>
      </w:r>
      <w:proofErr w:type="gramEnd"/>
      <w:r w:rsidRPr="00565426">
        <w:rPr>
          <w:b/>
          <w:sz w:val="20"/>
          <w:szCs w:val="20"/>
          <w:lang w:val="ru-RU"/>
        </w:rPr>
        <w:t xml:space="preserve"> СР1251, UTF-8), HTML и </w:t>
      </w:r>
      <w:proofErr w:type="spellStart"/>
      <w:r w:rsidRPr="00565426">
        <w:rPr>
          <w:b/>
          <w:sz w:val="20"/>
          <w:szCs w:val="20"/>
          <w:lang w:val="ru-RU"/>
        </w:rPr>
        <w:t>Microsoft</w:t>
      </w:r>
      <w:proofErr w:type="spellEnd"/>
      <w:r w:rsidRPr="00565426">
        <w:rPr>
          <w:b/>
          <w:sz w:val="20"/>
          <w:szCs w:val="20"/>
          <w:lang w:val="ru-RU"/>
        </w:rPr>
        <w:t xml:space="preserve"> </w:t>
      </w:r>
      <w:proofErr w:type="spellStart"/>
      <w:r w:rsidRPr="00565426">
        <w:rPr>
          <w:b/>
          <w:sz w:val="20"/>
          <w:szCs w:val="20"/>
          <w:lang w:val="ru-RU"/>
        </w:rPr>
        <w:t>Word</w:t>
      </w:r>
      <w:proofErr w:type="spellEnd"/>
      <w:r w:rsidRPr="00565426">
        <w:rPr>
          <w:b/>
          <w:sz w:val="20"/>
          <w:szCs w:val="20"/>
          <w:lang w:val="ru-RU"/>
        </w:rPr>
        <w:t xml:space="preserve"> (DOC), при помощи встроенного русскоязычного синтезатора речи: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8.1</w:t>
      </w:r>
      <w:proofErr w:type="gramStart"/>
      <w:r w:rsidRPr="00565426">
        <w:rPr>
          <w:sz w:val="20"/>
          <w:szCs w:val="20"/>
          <w:lang w:val="ru-RU"/>
        </w:rPr>
        <w:tab/>
        <w:t>П</w:t>
      </w:r>
      <w:proofErr w:type="gramEnd"/>
      <w:r w:rsidRPr="00565426">
        <w:rPr>
          <w:sz w:val="20"/>
          <w:szCs w:val="20"/>
          <w:lang w:val="ru-RU"/>
        </w:rPr>
        <w:t>осле включение плеера и выбора желаемого диска, используя кнопки со стрелками, зайдите в нужную папку и найдите необходимую Вам книгу. Нажмите кнопку «OK», чтобы начать чтение. Также нажимайте кнопку «OK» для паузы/ возобновления воспроизведения.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>В любой момент прослушивания книги можно нажать кнопку «информация» и услышать озвучивание встроенным синтезатором речи имени файла (включая длинные имена (до 255 символов) и количества прочитанного в процентах.</w:t>
      </w:r>
      <w:proofErr w:type="gramEnd"/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8.2</w:t>
      </w:r>
      <w:r w:rsidRPr="00565426">
        <w:rPr>
          <w:sz w:val="20"/>
          <w:szCs w:val="20"/>
          <w:lang w:val="ru-RU"/>
        </w:rPr>
        <w:tab/>
        <w:t>Настройки. Нажмите кнопку «Меню»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в </w:t>
      </w:r>
      <w:proofErr w:type="gramStart"/>
      <w:r w:rsidRPr="00565426">
        <w:rPr>
          <w:sz w:val="20"/>
          <w:szCs w:val="20"/>
          <w:lang w:val="ru-RU"/>
        </w:rPr>
        <w:t>режиме</w:t>
      </w:r>
      <w:proofErr w:type="gramEnd"/>
      <w:r w:rsidRPr="00565426">
        <w:rPr>
          <w:sz w:val="20"/>
          <w:szCs w:val="20"/>
          <w:lang w:val="ru-RU"/>
        </w:rPr>
        <w:t xml:space="preserve"> чтения, а затем кнопки «стрелки вверх/вниз», чтобы изменить следующие настройки: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8.2.1</w:t>
      </w:r>
      <w:r w:rsidRPr="00565426">
        <w:rPr>
          <w:sz w:val="20"/>
          <w:szCs w:val="20"/>
          <w:lang w:val="ru-RU"/>
        </w:rPr>
        <w:tab/>
        <w:t xml:space="preserve">Регулировка скорости чтения: Всего доступна 31 градация (скорость). Нажатием кнопок «стрелки влево/ вправо» выберите нужную скорость: -10 – наименьшая скорость; 0 – нормальная скорость; 20 – наивысшая скорость. Остановившись на подходящем, нажмите кнопку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для выбора. После установки скорости чтения не меняется тембр голоса.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8.2.2</w:t>
      </w:r>
      <w:r w:rsidRPr="00565426">
        <w:rPr>
          <w:sz w:val="20"/>
          <w:szCs w:val="20"/>
          <w:lang w:val="ru-RU"/>
        </w:rPr>
        <w:tab/>
        <w:t>Голос озвучивания (Роль системы): Вы можете выбрать голос озвучивания. С помощью кнопок «стрелки влево/вправо» выберите нужный Вам голос: мужской Максим или женский Татьяна.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8.3</w:t>
      </w:r>
      <w:r w:rsidRPr="00565426">
        <w:rPr>
          <w:sz w:val="20"/>
          <w:szCs w:val="20"/>
          <w:lang w:val="ru-RU"/>
        </w:rPr>
        <w:tab/>
        <w:t xml:space="preserve">Озвученная речевая навигация в </w:t>
      </w:r>
      <w:proofErr w:type="gramStart"/>
      <w:r w:rsidRPr="00565426">
        <w:rPr>
          <w:sz w:val="20"/>
          <w:szCs w:val="20"/>
          <w:lang w:val="ru-RU"/>
        </w:rPr>
        <w:t>прямом</w:t>
      </w:r>
      <w:proofErr w:type="gramEnd"/>
      <w:r w:rsidRPr="00565426">
        <w:rPr>
          <w:sz w:val="20"/>
          <w:szCs w:val="20"/>
          <w:lang w:val="ru-RU"/>
        </w:rPr>
        <w:t xml:space="preserve"> и обратном направлениях (Режим быстрого чтения). </w:t>
      </w:r>
      <w:proofErr w:type="gramStart"/>
      <w:r w:rsidRPr="00565426">
        <w:rPr>
          <w:sz w:val="20"/>
          <w:szCs w:val="20"/>
          <w:lang w:val="ru-RU"/>
        </w:rPr>
        <w:t>В режиме чтения нажимайте кнопки «стрелка вверх/вниз», чтобы выбрать необходимый вариант навигации - переход по процентам (на 1, 5, 10%), переход по файлам, книгам, закладкам, папкам, буквам, предложениям, словам, абзацам, произнесение слова по буквам, возврат к началу файла.</w:t>
      </w:r>
      <w:proofErr w:type="gramEnd"/>
      <w:r w:rsidRPr="00565426">
        <w:rPr>
          <w:sz w:val="20"/>
          <w:szCs w:val="20"/>
          <w:lang w:val="ru-RU"/>
        </w:rPr>
        <w:t xml:space="preserve"> Затем нажимайте кнопки «стрелка вправо/влево», чтобы перейти на выбранный шаг навигации в прямом или обратном направлении.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8.4 Синтезатор речи соответствует высшему классу качества по ГОСТ </w:t>
      </w:r>
      <w:proofErr w:type="gramStart"/>
      <w:r w:rsidRPr="00565426">
        <w:rPr>
          <w:sz w:val="20"/>
          <w:szCs w:val="20"/>
          <w:lang w:val="ru-RU"/>
        </w:rPr>
        <w:t>Р</w:t>
      </w:r>
      <w:proofErr w:type="gramEnd"/>
      <w:r w:rsidRPr="00565426">
        <w:rPr>
          <w:sz w:val="20"/>
          <w:szCs w:val="20"/>
          <w:lang w:val="ru-RU"/>
        </w:rPr>
        <w:t xml:space="preserve"> 50840-95 пункт 8.4.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 xml:space="preserve">9. В </w:t>
      </w:r>
      <w:proofErr w:type="gramStart"/>
      <w:r w:rsidRPr="00565426">
        <w:rPr>
          <w:b/>
          <w:sz w:val="20"/>
          <w:szCs w:val="20"/>
          <w:lang w:val="ru-RU"/>
        </w:rPr>
        <w:t>любом</w:t>
      </w:r>
      <w:proofErr w:type="gramEnd"/>
      <w:r w:rsidRPr="00565426">
        <w:rPr>
          <w:b/>
          <w:sz w:val="20"/>
          <w:szCs w:val="20"/>
          <w:lang w:val="ru-RU"/>
        </w:rPr>
        <w:t xml:space="preserve"> из режимов можно выполнять следующие функции: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9.1</w:t>
      </w:r>
      <w:r w:rsidRPr="00565426">
        <w:rPr>
          <w:sz w:val="20"/>
          <w:szCs w:val="20"/>
          <w:lang w:val="ru-RU"/>
        </w:rPr>
        <w:tab/>
        <w:t>Опции</w:t>
      </w:r>
      <w:proofErr w:type="gramStart"/>
      <w:r w:rsidRPr="00565426">
        <w:rPr>
          <w:sz w:val="20"/>
          <w:szCs w:val="20"/>
          <w:lang w:val="ru-RU"/>
        </w:rPr>
        <w:t xml:space="preserve"> У</w:t>
      </w:r>
      <w:proofErr w:type="gramEnd"/>
      <w:r w:rsidRPr="00565426">
        <w:rPr>
          <w:sz w:val="20"/>
          <w:szCs w:val="20"/>
          <w:lang w:val="ru-RU"/>
        </w:rPr>
        <w:t xml:space="preserve">далить, Вырезать, Скопировать, Вставить файл/папку: В </w:t>
      </w:r>
      <w:proofErr w:type="gramStart"/>
      <w:r w:rsidRPr="00565426">
        <w:rPr>
          <w:sz w:val="20"/>
          <w:szCs w:val="20"/>
          <w:lang w:val="ru-RU"/>
        </w:rPr>
        <w:t>каталоге</w:t>
      </w:r>
      <w:proofErr w:type="gramEnd"/>
      <w:r w:rsidRPr="00565426">
        <w:rPr>
          <w:sz w:val="20"/>
          <w:szCs w:val="20"/>
          <w:lang w:val="ru-RU"/>
        </w:rPr>
        <w:t xml:space="preserve"> нажимайте кнопки «стрелка вверх/вниз», чтобы выбрать файл/папку, с которой необходимо сделать одно из описанных действий, затем нажмите кнопку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«Меню» дважды и «стрелками вверх/вниз»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выберите нужную опцию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9.2 Создание «электронных закладок» (маркировка необходимого места на фонограмме и воспроизведение с установленного места): В </w:t>
      </w:r>
      <w:proofErr w:type="gramStart"/>
      <w:r w:rsidRPr="00565426">
        <w:rPr>
          <w:sz w:val="20"/>
          <w:szCs w:val="20"/>
          <w:lang w:val="ru-RU"/>
        </w:rPr>
        <w:t>режиме</w:t>
      </w:r>
      <w:proofErr w:type="gramEnd"/>
      <w:r w:rsidRPr="00565426">
        <w:rPr>
          <w:sz w:val="20"/>
          <w:szCs w:val="20"/>
          <w:lang w:val="ru-RU"/>
        </w:rPr>
        <w:t xml:space="preserve"> чтения нажмите кнопку «Закладки», чтобы создать новую закладку. Стрелками выберите «Добавить новую закладку»,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нажмите кнопку «ОК». Выделенный момент будет добавлен к списку закладок. Чтобы открыть список закладок,  в </w:t>
      </w:r>
      <w:proofErr w:type="gramStart"/>
      <w:r w:rsidRPr="00565426">
        <w:rPr>
          <w:sz w:val="20"/>
          <w:szCs w:val="20"/>
          <w:lang w:val="ru-RU"/>
        </w:rPr>
        <w:t>режиме</w:t>
      </w:r>
      <w:proofErr w:type="gramEnd"/>
      <w:r w:rsidRPr="00565426">
        <w:rPr>
          <w:sz w:val="20"/>
          <w:szCs w:val="20"/>
          <w:lang w:val="ru-RU"/>
        </w:rPr>
        <w:t xml:space="preserve"> чтения нажмите кнопку «Закладки», стрелками выберите «Список закладок», нажмите кнопку «ОК». Желаемую закладку можно будет найти в </w:t>
      </w:r>
      <w:proofErr w:type="gramStart"/>
      <w:r w:rsidRPr="00565426">
        <w:rPr>
          <w:sz w:val="20"/>
          <w:szCs w:val="20"/>
          <w:lang w:val="ru-RU"/>
        </w:rPr>
        <w:t>списке</w:t>
      </w:r>
      <w:proofErr w:type="gramEnd"/>
      <w:r w:rsidRPr="00565426">
        <w:rPr>
          <w:sz w:val="20"/>
          <w:szCs w:val="20"/>
          <w:lang w:val="ru-RU"/>
        </w:rPr>
        <w:t xml:space="preserve"> с помощью стрелок.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9.2.1</w:t>
      </w:r>
      <w:r w:rsidRPr="00565426">
        <w:rPr>
          <w:sz w:val="20"/>
          <w:szCs w:val="20"/>
          <w:lang w:val="ru-RU"/>
        </w:rPr>
        <w:tab/>
        <w:t xml:space="preserve">Удаление закладки: В </w:t>
      </w:r>
      <w:proofErr w:type="gramStart"/>
      <w:r w:rsidRPr="00565426">
        <w:rPr>
          <w:sz w:val="20"/>
          <w:szCs w:val="20"/>
          <w:lang w:val="ru-RU"/>
        </w:rPr>
        <w:t>списке</w:t>
      </w:r>
      <w:proofErr w:type="gramEnd"/>
      <w:r w:rsidRPr="00565426">
        <w:rPr>
          <w:sz w:val="20"/>
          <w:szCs w:val="20"/>
          <w:lang w:val="ru-RU"/>
        </w:rPr>
        <w:t xml:space="preserve"> закладок выберите необходимую закладку кнопками «стрелка вверх/вниз». Нажмите кнопку «Меню» дважды, после сообщения «Удалить» нажмите кнопку «OK». Закладки создаются отдельным списком для каждой книги.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9.3</w:t>
      </w:r>
      <w:proofErr w:type="gramStart"/>
      <w:r w:rsidRPr="00565426">
        <w:rPr>
          <w:sz w:val="20"/>
          <w:szCs w:val="20"/>
          <w:lang w:val="ru-RU"/>
        </w:rPr>
        <w:tab/>
        <w:t>Н</w:t>
      </w:r>
      <w:proofErr w:type="gramEnd"/>
      <w:r w:rsidRPr="00565426">
        <w:rPr>
          <w:sz w:val="20"/>
          <w:szCs w:val="20"/>
          <w:lang w:val="ru-RU"/>
        </w:rPr>
        <w:t>едавно прослушанные файлы: В меню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или папке нажмите кнопку «Закладки» дважды, чтобы выбрать недавно прослушанные файлы. Выберите историю файла кнопками «стрелка вправо/влево», помимо названия книги, Вы услышите время, на </w:t>
      </w:r>
      <w:proofErr w:type="gramStart"/>
      <w:r w:rsidRPr="00565426">
        <w:rPr>
          <w:sz w:val="20"/>
          <w:szCs w:val="20"/>
          <w:lang w:val="ru-RU"/>
        </w:rPr>
        <w:t>котором</w:t>
      </w:r>
      <w:proofErr w:type="gramEnd"/>
      <w:r w:rsidRPr="00565426">
        <w:rPr>
          <w:sz w:val="20"/>
          <w:szCs w:val="20"/>
          <w:lang w:val="ru-RU"/>
        </w:rPr>
        <w:t xml:space="preserve"> остановилось воспроизведение. Устройство продолжит воспроизведение с того места, на </w:t>
      </w:r>
      <w:proofErr w:type="gramStart"/>
      <w:r w:rsidRPr="00565426">
        <w:rPr>
          <w:sz w:val="20"/>
          <w:szCs w:val="20"/>
          <w:lang w:val="ru-RU"/>
        </w:rPr>
        <w:t>котором</w:t>
      </w:r>
      <w:proofErr w:type="gramEnd"/>
      <w:r w:rsidRPr="00565426">
        <w:rPr>
          <w:sz w:val="20"/>
          <w:szCs w:val="20"/>
          <w:lang w:val="ru-RU"/>
        </w:rPr>
        <w:t xml:space="preserve"> Вы остановились. Для этого нажмите кнопку «ОК».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9.4</w:t>
      </w:r>
      <w:proofErr w:type="gramStart"/>
      <w:r w:rsidRPr="00565426">
        <w:rPr>
          <w:sz w:val="20"/>
          <w:szCs w:val="20"/>
          <w:lang w:val="ru-RU"/>
        </w:rPr>
        <w:tab/>
        <w:t>П</w:t>
      </w:r>
      <w:proofErr w:type="gramEnd"/>
      <w:r w:rsidRPr="00565426">
        <w:rPr>
          <w:sz w:val="20"/>
          <w:szCs w:val="20"/>
          <w:lang w:val="ru-RU"/>
        </w:rPr>
        <w:t>ри нажатии кнопки «Аудио», можно перейти к аудиофайлам и сразу получить доступ к недавно прослушанной музыке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9.5 Озвученная перемотка в пределах файла в </w:t>
      </w:r>
      <w:proofErr w:type="gramStart"/>
      <w:r w:rsidRPr="00565426">
        <w:rPr>
          <w:sz w:val="20"/>
          <w:szCs w:val="20"/>
          <w:lang w:val="ru-RU"/>
        </w:rPr>
        <w:t>прямом</w:t>
      </w:r>
      <w:proofErr w:type="gramEnd"/>
      <w:r w:rsidRPr="00565426">
        <w:rPr>
          <w:sz w:val="20"/>
          <w:szCs w:val="20"/>
          <w:lang w:val="ru-RU"/>
        </w:rPr>
        <w:t xml:space="preserve"> и обратном направлениях.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9.6 Регулировка громкости во всех режимах работы устройства с количеством градаций - 25.</w:t>
      </w:r>
    </w:p>
    <w:p w:rsidR="00380238" w:rsidRPr="00565426" w:rsidRDefault="0038023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10.</w:t>
      </w:r>
      <w:r w:rsidRPr="00565426">
        <w:rPr>
          <w:b/>
          <w:sz w:val="20"/>
          <w:szCs w:val="20"/>
          <w:lang w:val="ru-RU"/>
        </w:rPr>
        <w:tab/>
        <w:t>Запись и воспроизведение записанных файлов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10.1</w:t>
      </w:r>
      <w:r w:rsidRPr="00565426">
        <w:rPr>
          <w:sz w:val="20"/>
          <w:szCs w:val="20"/>
          <w:lang w:val="ru-RU"/>
        </w:rPr>
        <w:tab/>
        <w:t>В меню или папке нажмите кнопку</w:t>
      </w:r>
      <w:r w:rsidR="00380238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«Запись», чтобы перейти в режим записи.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С помощью кнопок «стрелка вверх/вниз»  выберите одну из настроек: «запись в память устройства», «запись на арту SD», «громкость записи», «формат записи», «настройки внешней записи», «шумоподавление», «воспроизведение файлов, записанных в память устройства», «воспроизведение файлов, записанных на карту SD». Для подтверждения выбранной опции нажмите кнопку «ОК».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10.2</w:t>
      </w:r>
      <w:r w:rsidRPr="00565426">
        <w:rPr>
          <w:sz w:val="20"/>
          <w:szCs w:val="20"/>
          <w:lang w:val="ru-RU"/>
        </w:rPr>
        <w:tab/>
        <w:t xml:space="preserve">Записанные файлы получают названия автоматически – в </w:t>
      </w:r>
      <w:proofErr w:type="gramStart"/>
      <w:r w:rsidRPr="00565426">
        <w:rPr>
          <w:sz w:val="20"/>
          <w:szCs w:val="20"/>
          <w:lang w:val="ru-RU"/>
        </w:rPr>
        <w:t>формате</w:t>
      </w:r>
      <w:proofErr w:type="gramEnd"/>
      <w:r w:rsidRPr="00565426">
        <w:rPr>
          <w:sz w:val="20"/>
          <w:szCs w:val="20"/>
          <w:lang w:val="ru-RU"/>
        </w:rPr>
        <w:t xml:space="preserve"> «</w:t>
      </w:r>
      <w:proofErr w:type="spellStart"/>
      <w:r w:rsidRPr="00565426">
        <w:rPr>
          <w:sz w:val="20"/>
          <w:szCs w:val="20"/>
          <w:lang w:val="ru-RU"/>
        </w:rPr>
        <w:t>хххх</w:t>
      </w:r>
      <w:proofErr w:type="spellEnd"/>
      <w:r w:rsidRPr="00565426">
        <w:rPr>
          <w:sz w:val="20"/>
          <w:szCs w:val="20"/>
          <w:lang w:val="ru-RU"/>
        </w:rPr>
        <w:t xml:space="preserve"> (год) </w:t>
      </w:r>
      <w:proofErr w:type="spellStart"/>
      <w:r w:rsidRPr="00565426">
        <w:rPr>
          <w:sz w:val="20"/>
          <w:szCs w:val="20"/>
          <w:lang w:val="ru-RU"/>
        </w:rPr>
        <w:t>хх</w:t>
      </w:r>
      <w:proofErr w:type="spellEnd"/>
      <w:r w:rsidRPr="00565426">
        <w:rPr>
          <w:sz w:val="20"/>
          <w:szCs w:val="20"/>
          <w:lang w:val="ru-RU"/>
        </w:rPr>
        <w:t xml:space="preserve"> (месяц) </w:t>
      </w:r>
      <w:proofErr w:type="spellStart"/>
      <w:r w:rsidRPr="00565426">
        <w:rPr>
          <w:sz w:val="20"/>
          <w:szCs w:val="20"/>
          <w:lang w:val="ru-RU"/>
        </w:rPr>
        <w:t>хх</w:t>
      </w:r>
      <w:proofErr w:type="spellEnd"/>
      <w:r w:rsidRPr="00565426">
        <w:rPr>
          <w:sz w:val="20"/>
          <w:szCs w:val="20"/>
          <w:lang w:val="ru-RU"/>
        </w:rPr>
        <w:t xml:space="preserve"> (день)». Файлы можно переименовать на </w:t>
      </w:r>
      <w:proofErr w:type="gramStart"/>
      <w:r w:rsidRPr="00565426">
        <w:rPr>
          <w:sz w:val="20"/>
          <w:szCs w:val="20"/>
          <w:lang w:val="ru-RU"/>
        </w:rPr>
        <w:t>компьютере</w:t>
      </w:r>
      <w:proofErr w:type="gramEnd"/>
      <w:r w:rsidRPr="00565426">
        <w:rPr>
          <w:sz w:val="20"/>
          <w:szCs w:val="20"/>
          <w:lang w:val="ru-RU"/>
        </w:rPr>
        <w:t>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10.3</w:t>
      </w:r>
      <w:r w:rsidRPr="00565426">
        <w:rPr>
          <w:sz w:val="20"/>
          <w:szCs w:val="20"/>
          <w:lang w:val="ru-RU"/>
        </w:rPr>
        <w:tab/>
        <w:t>Громкость записи: С помощью кнопок</w:t>
      </w:r>
      <w:r w:rsidR="00380238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«стрелка вверх/вниз» выберите одну из настроек громкости записи от 1 до 25. Нажмите кнопку «ОК» для подтверждения. Для отмены</w:t>
      </w:r>
      <w:r w:rsidR="00380238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настройки нажмите кнопку «Отмена».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10.4</w:t>
      </w:r>
      <w:r w:rsidRPr="00565426">
        <w:rPr>
          <w:sz w:val="20"/>
          <w:szCs w:val="20"/>
          <w:lang w:val="ru-RU"/>
        </w:rPr>
        <w:tab/>
        <w:t>Формат записи: С помощью кнопок «стрелка вверх/вниз» выберите один из следующих форматов: «mp3 16 кГц 32 Кбит/с», «mp3 22.05 кГц 64 Кбит/с», «mp3 44.1 кГц, 128 Кбит/с», «PCM 16 кГц», «PCM 22.05 кГц», «PCM 44.1 кГц». Нажмите кнопку «ОК» для подтверждения. Для отмены настройки нажмите кнопку «Отмена».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10.5</w:t>
      </w:r>
      <w:r w:rsidRPr="00565426">
        <w:rPr>
          <w:sz w:val="20"/>
          <w:szCs w:val="20"/>
          <w:lang w:val="ru-RU"/>
        </w:rPr>
        <w:tab/>
        <w:t xml:space="preserve">Настройка внешней записи: С помощью кнопок «стрелка влево/вправо» выберите одну из следующих опций: «внешний микрофон», «линейный вход». Нажмите кнопку «ОК» для подтверждения. Для отмены настройки нажмите кнопку «Отмена».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i/>
          <w:sz w:val="20"/>
          <w:szCs w:val="20"/>
          <w:lang w:val="ru-RU"/>
        </w:rPr>
        <w:t>Примечание: при записи с микрофона доступен встроенный и внешний микрофон. Внешний микрофон подключается в гнездо сбоку</w:t>
      </w:r>
      <w:r w:rsidR="00380238" w:rsidRPr="00565426">
        <w:rPr>
          <w:i/>
          <w:sz w:val="20"/>
          <w:szCs w:val="20"/>
          <w:lang w:val="ru-RU"/>
        </w:rPr>
        <w:t xml:space="preserve"> </w:t>
      </w:r>
      <w:r w:rsidRPr="00565426">
        <w:rPr>
          <w:i/>
          <w:sz w:val="20"/>
          <w:szCs w:val="20"/>
          <w:lang w:val="ru-RU"/>
        </w:rPr>
        <w:t>плеера. Когда подключен внешний микрофон, встроенный отключается.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10.6</w:t>
      </w:r>
      <w:r w:rsidRPr="00565426">
        <w:rPr>
          <w:sz w:val="20"/>
          <w:szCs w:val="20"/>
          <w:lang w:val="ru-RU"/>
        </w:rPr>
        <w:tab/>
        <w:t>Шумоподавление: С помощью кнопок</w:t>
      </w:r>
      <w:r w:rsidR="00380238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«стрелка вверх/вниз» выберите активацию или дезактивацию данной функции. Нажмите кнопку «ОК» для подтверждения. Для отмены настройки нажмите кнопку «Отмена».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10.7</w:t>
      </w:r>
      <w:r w:rsidRPr="00565426">
        <w:rPr>
          <w:sz w:val="20"/>
          <w:szCs w:val="20"/>
          <w:lang w:val="ru-RU"/>
        </w:rPr>
        <w:tab/>
        <w:t xml:space="preserve">Воспроизведение файлов, записанных в память устройства и воспроизведение файлов, записанных на карту SD: С помощью кнопок «стрелка вверх/вниз» выберите необходимую запись. Нажмите кнопку «ОК» для </w:t>
      </w:r>
      <w:r w:rsidRPr="00565426">
        <w:rPr>
          <w:sz w:val="20"/>
          <w:szCs w:val="20"/>
          <w:lang w:val="ru-RU"/>
        </w:rPr>
        <w:lastRenderedPageBreak/>
        <w:t>подтверждения. Для отмены настройки нажмите кнопку «Отмена».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10.8</w:t>
      </w:r>
      <w:r w:rsidRPr="00565426">
        <w:rPr>
          <w:sz w:val="20"/>
          <w:szCs w:val="20"/>
          <w:lang w:val="ru-RU"/>
        </w:rPr>
        <w:tab/>
        <w:t>Запись радиопередачи: Во время прослушивания радиопередачи нажмите кнопку «Запись». Во время записи нажмите кнопку «ОК», чтобы приостановить/возобновить запись. Нажмите кнопку «Отмена», чтобы закончить запись, сохранить файл и вернуться к радиостанции.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 xml:space="preserve">11.Редактирование записей, сделанных в </w:t>
      </w:r>
      <w:proofErr w:type="gramStart"/>
      <w:r w:rsidRPr="00565426">
        <w:rPr>
          <w:b/>
          <w:sz w:val="20"/>
          <w:szCs w:val="20"/>
          <w:lang w:val="ru-RU"/>
        </w:rPr>
        <w:t>режиме</w:t>
      </w:r>
      <w:proofErr w:type="gramEnd"/>
      <w:r w:rsidRPr="00565426">
        <w:rPr>
          <w:b/>
          <w:sz w:val="20"/>
          <w:szCs w:val="20"/>
          <w:lang w:val="ru-RU"/>
        </w:rPr>
        <w:t xml:space="preserve"> диктофона: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11.1</w:t>
      </w:r>
      <w:proofErr w:type="gramStart"/>
      <w:r w:rsidRPr="00565426">
        <w:rPr>
          <w:sz w:val="20"/>
          <w:szCs w:val="20"/>
          <w:lang w:val="ru-RU"/>
        </w:rPr>
        <w:tab/>
        <w:t>Н</w:t>
      </w:r>
      <w:proofErr w:type="gramEnd"/>
      <w:r w:rsidRPr="00565426">
        <w:rPr>
          <w:sz w:val="20"/>
          <w:szCs w:val="20"/>
          <w:lang w:val="ru-RU"/>
        </w:rPr>
        <w:t>аходясь на необходимой для редактирования записи нажать кнопку меню и стрелками вверх или вниз выбрать режим редактирования записей – с помощью кнопки ОК.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11.2</w:t>
      </w:r>
      <w:proofErr w:type="gramStart"/>
      <w:r w:rsidRPr="00565426">
        <w:rPr>
          <w:sz w:val="20"/>
          <w:szCs w:val="20"/>
          <w:lang w:val="ru-RU"/>
        </w:rPr>
        <w:t xml:space="preserve"> П</w:t>
      </w:r>
      <w:proofErr w:type="gramEnd"/>
      <w:r w:rsidRPr="00565426">
        <w:rPr>
          <w:sz w:val="20"/>
          <w:szCs w:val="20"/>
          <w:lang w:val="ru-RU"/>
        </w:rPr>
        <w:t xml:space="preserve">осле входа в статус редактирования файлов: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>Чтобы выбрать место редактирования записи,  нужно выбрать место, которое Вы хотите отредактировать, то есть вставить новую запись (это можно сделать с помощью кнопок быстрой навигации – нажимаем стрелку вверх или вниз, выбираем шаг навигации (минуты, проценты, закладки и т.д.</w:t>
      </w:r>
      <w:proofErr w:type="gramEnd"/>
      <w:r w:rsidRPr="00565426">
        <w:rPr>
          <w:sz w:val="20"/>
          <w:szCs w:val="20"/>
          <w:lang w:val="ru-RU"/>
        </w:rPr>
        <w:t xml:space="preserve"> </w:t>
      </w:r>
      <w:proofErr w:type="gramStart"/>
      <w:r w:rsidRPr="00565426">
        <w:rPr>
          <w:sz w:val="20"/>
          <w:szCs w:val="20"/>
          <w:lang w:val="ru-RU"/>
        </w:rPr>
        <w:t>Кстати, тут можно найти, что мы добавили наименование номера закладки, фрагмента или слово «следующее» при переходе, как просили сделать).</w:t>
      </w:r>
      <w:proofErr w:type="gramEnd"/>
      <w:r w:rsidRPr="00565426">
        <w:rPr>
          <w:sz w:val="20"/>
          <w:szCs w:val="20"/>
          <w:lang w:val="ru-RU"/>
        </w:rPr>
        <w:t xml:space="preserve"> После того, как мы оказались на нужном месте, нужно нажать кнопку Записи (правая верхняя) и записать новый </w:t>
      </w:r>
      <w:proofErr w:type="gramStart"/>
      <w:r w:rsidRPr="00565426">
        <w:rPr>
          <w:sz w:val="20"/>
          <w:szCs w:val="20"/>
          <w:lang w:val="ru-RU"/>
        </w:rPr>
        <w:t>фрагмент</w:t>
      </w:r>
      <w:proofErr w:type="gramEnd"/>
      <w:r w:rsidRPr="00565426">
        <w:rPr>
          <w:sz w:val="20"/>
          <w:szCs w:val="20"/>
          <w:lang w:val="ru-RU"/>
        </w:rPr>
        <w:t xml:space="preserve"> который добавится к записи. Для окончания нужно будет нажать снова кнопку Записи.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Если запись </w:t>
      </w:r>
      <w:proofErr w:type="gramStart"/>
      <w:r w:rsidRPr="00565426">
        <w:rPr>
          <w:sz w:val="20"/>
          <w:szCs w:val="20"/>
          <w:lang w:val="ru-RU"/>
        </w:rPr>
        <w:t>записалась плохо и Вы хотите</w:t>
      </w:r>
      <w:proofErr w:type="gramEnd"/>
      <w:r w:rsidRPr="00565426">
        <w:rPr>
          <w:sz w:val="20"/>
          <w:szCs w:val="20"/>
          <w:lang w:val="ru-RU"/>
        </w:rPr>
        <w:t xml:space="preserve"> перезаписать ее, вместо кнопки Записи в конце нажмите кнопку Отмена. Тогда этот кусочек записи не будет сохранен. Кнопка </w:t>
      </w:r>
      <w:proofErr w:type="gramStart"/>
      <w:r w:rsidRPr="00565426">
        <w:rPr>
          <w:sz w:val="20"/>
          <w:szCs w:val="20"/>
          <w:lang w:val="ru-RU"/>
        </w:rPr>
        <w:t>ОК</w:t>
      </w:r>
      <w:proofErr w:type="gramEnd"/>
      <w:r w:rsidRPr="00565426">
        <w:rPr>
          <w:sz w:val="20"/>
          <w:szCs w:val="20"/>
          <w:lang w:val="ru-RU"/>
        </w:rPr>
        <w:t xml:space="preserve"> в этом режиме используется для постановки записи на Паузу и возобновления записи.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11.3</w:t>
      </w:r>
      <w:proofErr w:type="gramStart"/>
      <w:r w:rsidRPr="00565426">
        <w:rPr>
          <w:sz w:val="20"/>
          <w:szCs w:val="20"/>
          <w:lang w:val="ru-RU"/>
        </w:rPr>
        <w:t xml:space="preserve"> Ч</w:t>
      </w:r>
      <w:proofErr w:type="gramEnd"/>
      <w:r w:rsidRPr="00565426">
        <w:rPr>
          <w:sz w:val="20"/>
          <w:szCs w:val="20"/>
          <w:lang w:val="ru-RU"/>
        </w:rPr>
        <w:t>тобы заменить фрагмент записи в ранее сделанной</w:t>
      </w:r>
      <w:r w:rsidRPr="00565426">
        <w:rPr>
          <w:sz w:val="20"/>
          <w:szCs w:val="20"/>
          <w:lang w:val="ru-RU"/>
        </w:rPr>
        <w:tab/>
        <w:t xml:space="preserve"> записи, нужно сделать следующее: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Пока Вы случаете запись, выбрать начало редактируемого фрагмента записи с помощью кнопки Музыка (нижняя левая копка над динамиком – «горячая клавиша»). Затем, с помощью кнопки Радио выбрать конец редактируемого фрагмента записи (это средняя кнопка в нижнем ряду над динамиком - «горячая клавиша»). Если Вы </w:t>
      </w:r>
      <w:proofErr w:type="gramStart"/>
      <w:r w:rsidRPr="00565426">
        <w:rPr>
          <w:sz w:val="20"/>
          <w:szCs w:val="20"/>
          <w:lang w:val="ru-RU"/>
        </w:rPr>
        <w:t>передумали и хотите</w:t>
      </w:r>
      <w:proofErr w:type="gramEnd"/>
      <w:r w:rsidRPr="00565426">
        <w:rPr>
          <w:sz w:val="20"/>
          <w:szCs w:val="20"/>
          <w:lang w:val="ru-RU"/>
        </w:rPr>
        <w:t xml:space="preserve"> изменить эти места, нужно нажать кнопку Закладка (нижняя правая копка над динамиком – «горячая клавиша»).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11.4</w:t>
      </w:r>
      <w:proofErr w:type="gramStart"/>
      <w:r w:rsidRPr="00565426">
        <w:rPr>
          <w:sz w:val="20"/>
          <w:szCs w:val="20"/>
          <w:lang w:val="ru-RU"/>
        </w:rPr>
        <w:tab/>
        <w:t>П</w:t>
      </w:r>
      <w:proofErr w:type="gramEnd"/>
      <w:r w:rsidRPr="00565426">
        <w:rPr>
          <w:sz w:val="20"/>
          <w:szCs w:val="20"/>
          <w:lang w:val="ru-RU"/>
        </w:rPr>
        <w:t>осле того, как Вы отметили место начала и конца редактирования, нужно нажать кнопку Записи и записать новое сообщение, которое заменит выбранный отрезок. После окончания записи нажмите на кнопку «Запись» для сохранения изменений.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11.5</w:t>
      </w:r>
      <w:r w:rsidRPr="00565426">
        <w:rPr>
          <w:sz w:val="20"/>
          <w:szCs w:val="20"/>
          <w:lang w:val="ru-RU"/>
        </w:rPr>
        <w:tab/>
        <w:t>Вырезка фрагмента: как и при замене фрагмента, необходимо выбрать начало и конец вырезаемого фрагмента. После этого быстро нажать 2 раза кнопку "Запись". Устройство сохранит файл без этого фрагмента.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sz w:val="20"/>
          <w:szCs w:val="20"/>
          <w:lang w:val="ru-RU"/>
        </w:rPr>
      </w:pPr>
    </w:p>
    <w:p w:rsidR="00143B95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12.</w:t>
      </w:r>
      <w:r w:rsidRPr="00565426">
        <w:rPr>
          <w:b/>
          <w:sz w:val="20"/>
          <w:szCs w:val="20"/>
          <w:lang w:val="ru-RU"/>
        </w:rPr>
        <w:tab/>
        <w:t>FM-радио</w:t>
      </w:r>
      <w:r w:rsidR="00942DAF" w:rsidRPr="00565426">
        <w:rPr>
          <w:b/>
          <w:sz w:val="20"/>
          <w:szCs w:val="20"/>
          <w:lang w:val="ru-RU"/>
        </w:rPr>
        <w:t xml:space="preserve"> </w:t>
      </w:r>
    </w:p>
    <w:p w:rsidR="008130A2" w:rsidRPr="00565426" w:rsidRDefault="008130A2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F97088" w:rsidRPr="00565426">
        <w:rPr>
          <w:sz w:val="20"/>
          <w:szCs w:val="20"/>
          <w:lang w:val="ru-RU"/>
        </w:rPr>
        <w:t>2</w:t>
      </w:r>
      <w:r w:rsidRPr="00565426">
        <w:rPr>
          <w:sz w:val="20"/>
          <w:szCs w:val="20"/>
          <w:lang w:val="ru-RU"/>
        </w:rPr>
        <w:t>.1</w:t>
      </w:r>
      <w:proofErr w:type="gramStart"/>
      <w:r w:rsidRPr="00565426">
        <w:rPr>
          <w:sz w:val="20"/>
          <w:szCs w:val="20"/>
          <w:lang w:val="ru-RU"/>
        </w:rPr>
        <w:t xml:space="preserve"> Н</w:t>
      </w:r>
      <w:proofErr w:type="gramEnd"/>
      <w:r w:rsidRPr="00565426">
        <w:rPr>
          <w:sz w:val="20"/>
          <w:szCs w:val="20"/>
          <w:lang w:val="ru-RU"/>
        </w:rPr>
        <w:t xml:space="preserve">аходясь в меню, с помощью кнопок «стрелки вверх/вниз» перейдите к подпункту меню «Инструменты», затем выберите пункт «Радио» для получения доступа к радиоприемнику. Для прямого доступа к радиоприемнику нажмите кнопку «Радио». </w:t>
      </w:r>
    </w:p>
    <w:p w:rsidR="008130A2" w:rsidRPr="00565426" w:rsidRDefault="008130A2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Примечание: наушники должны быть подключены к устройству, чтобы активировать функции радио.</w:t>
      </w:r>
      <w:r w:rsidR="00A75126" w:rsidRPr="00565426">
        <w:rPr>
          <w:sz w:val="20"/>
          <w:szCs w:val="20"/>
          <w:lang w:val="ru-RU"/>
        </w:rPr>
        <w:t xml:space="preserve"> </w:t>
      </w:r>
    </w:p>
    <w:p w:rsidR="003F68D6" w:rsidRPr="00565426" w:rsidRDefault="008130A2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F97088" w:rsidRPr="00565426">
        <w:rPr>
          <w:sz w:val="20"/>
          <w:szCs w:val="20"/>
          <w:lang w:val="ru-RU"/>
        </w:rPr>
        <w:t>2</w:t>
      </w:r>
      <w:r w:rsidRPr="00565426">
        <w:rPr>
          <w:sz w:val="20"/>
          <w:szCs w:val="20"/>
          <w:lang w:val="ru-RU"/>
        </w:rPr>
        <w:t xml:space="preserve">.2 </w:t>
      </w:r>
      <w:r w:rsidR="003F68D6" w:rsidRPr="00565426">
        <w:rPr>
          <w:sz w:val="20"/>
          <w:szCs w:val="20"/>
          <w:lang w:val="ru-RU"/>
        </w:rPr>
        <w:t xml:space="preserve">Поиск, сохранение и удаление радиостанций: </w:t>
      </w:r>
    </w:p>
    <w:p w:rsidR="003F68D6" w:rsidRPr="00565426" w:rsidRDefault="003F68D6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F97088" w:rsidRPr="00565426">
        <w:rPr>
          <w:sz w:val="20"/>
          <w:szCs w:val="20"/>
          <w:lang w:val="ru-RU"/>
        </w:rPr>
        <w:t>2</w:t>
      </w:r>
      <w:r w:rsidRPr="00565426">
        <w:rPr>
          <w:sz w:val="20"/>
          <w:szCs w:val="20"/>
          <w:lang w:val="ru-RU"/>
        </w:rPr>
        <w:t>.2.1</w:t>
      </w:r>
      <w:proofErr w:type="gramStart"/>
      <w:r w:rsidRPr="00565426">
        <w:rPr>
          <w:sz w:val="20"/>
          <w:szCs w:val="20"/>
          <w:lang w:val="ru-RU"/>
        </w:rPr>
        <w:t xml:space="preserve"> </w:t>
      </w:r>
      <w:r w:rsidR="008130A2" w:rsidRPr="00565426">
        <w:rPr>
          <w:sz w:val="20"/>
          <w:szCs w:val="20"/>
          <w:lang w:val="ru-RU"/>
        </w:rPr>
        <w:t>П</w:t>
      </w:r>
      <w:proofErr w:type="gramEnd"/>
      <w:r w:rsidR="008130A2" w:rsidRPr="00565426">
        <w:rPr>
          <w:sz w:val="20"/>
          <w:szCs w:val="20"/>
          <w:lang w:val="ru-RU"/>
        </w:rPr>
        <w:t>олучив доступ к радиоприёмнику, воспользуйтесь кнопкой «Меню» для выбора режима работы радио</w:t>
      </w:r>
      <w:r w:rsidRPr="00565426">
        <w:rPr>
          <w:sz w:val="20"/>
          <w:szCs w:val="20"/>
          <w:lang w:val="ru-RU"/>
        </w:rPr>
        <w:t xml:space="preserve"> – с помощью кнопок «стрелка влево/вправо» выберите «Автоматический» или «Пошаговый»</w:t>
      </w:r>
      <w:r w:rsidR="008130A2"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поиск программ. Нажмите кнопку «ОК» для подтверждения. Для отмены настройки нажмите кнопку «Отмена».</w:t>
      </w:r>
    </w:p>
    <w:p w:rsidR="003F68D6" w:rsidRPr="00565426" w:rsidRDefault="003F68D6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F97088" w:rsidRPr="00565426">
        <w:rPr>
          <w:sz w:val="20"/>
          <w:szCs w:val="20"/>
          <w:lang w:val="ru-RU"/>
        </w:rPr>
        <w:t>2</w:t>
      </w:r>
      <w:r w:rsidRPr="00565426">
        <w:rPr>
          <w:sz w:val="20"/>
          <w:szCs w:val="20"/>
          <w:lang w:val="ru-RU"/>
        </w:rPr>
        <w:t xml:space="preserve">.2.2 Автоматический поиск: с помощью кнопок «стрелка влево/вправо» выберите «Автоматический» режим работы. Нажмите кнопку «ОК» для подтверждения. Это активирует автопоиск и сохранит все </w:t>
      </w:r>
      <w:r w:rsidR="00A75126" w:rsidRPr="00565426">
        <w:rPr>
          <w:sz w:val="20"/>
          <w:szCs w:val="20"/>
          <w:lang w:val="ru-RU"/>
        </w:rPr>
        <w:t xml:space="preserve">найденные </w:t>
      </w:r>
      <w:r w:rsidRPr="00565426">
        <w:rPr>
          <w:sz w:val="20"/>
          <w:szCs w:val="20"/>
          <w:lang w:val="ru-RU"/>
        </w:rPr>
        <w:t xml:space="preserve">станции </w:t>
      </w:r>
      <w:proofErr w:type="gramStart"/>
      <w:r w:rsidRPr="00565426">
        <w:rPr>
          <w:sz w:val="20"/>
          <w:szCs w:val="20"/>
          <w:lang w:val="ru-RU"/>
        </w:rPr>
        <w:t>от</w:t>
      </w:r>
      <w:proofErr w:type="gramEnd"/>
      <w:r w:rsidRPr="00565426">
        <w:rPr>
          <w:sz w:val="20"/>
          <w:szCs w:val="20"/>
          <w:lang w:val="ru-RU"/>
        </w:rPr>
        <w:t xml:space="preserve"> низшей </w:t>
      </w:r>
      <w:r w:rsidR="00A75126" w:rsidRPr="00565426">
        <w:rPr>
          <w:sz w:val="20"/>
          <w:szCs w:val="20"/>
          <w:lang w:val="ru-RU"/>
        </w:rPr>
        <w:t>к</w:t>
      </w:r>
      <w:r w:rsidRPr="00565426">
        <w:rPr>
          <w:sz w:val="20"/>
          <w:szCs w:val="20"/>
          <w:lang w:val="ru-RU"/>
        </w:rPr>
        <w:t xml:space="preserve"> высшей по частоте. Вы услышите предупреждение </w:t>
      </w:r>
      <w:r w:rsidR="00A75126" w:rsidRPr="00565426">
        <w:rPr>
          <w:sz w:val="20"/>
          <w:szCs w:val="20"/>
          <w:lang w:val="ru-RU"/>
        </w:rPr>
        <w:t>о</w:t>
      </w:r>
      <w:r w:rsidRPr="00565426">
        <w:rPr>
          <w:sz w:val="20"/>
          <w:szCs w:val="20"/>
          <w:lang w:val="ru-RU"/>
        </w:rPr>
        <w:t xml:space="preserve"> начале </w:t>
      </w:r>
      <w:proofErr w:type="gramStart"/>
      <w:r w:rsidRPr="00565426">
        <w:rPr>
          <w:sz w:val="20"/>
          <w:szCs w:val="20"/>
          <w:lang w:val="ru-RU"/>
        </w:rPr>
        <w:t>и</w:t>
      </w:r>
      <w:proofErr w:type="gramEnd"/>
      <w:r w:rsidRPr="00565426">
        <w:rPr>
          <w:sz w:val="20"/>
          <w:szCs w:val="20"/>
          <w:lang w:val="ru-RU"/>
        </w:rPr>
        <w:t xml:space="preserve"> о завершени</w:t>
      </w:r>
      <w:r w:rsidR="00A75126" w:rsidRPr="00565426">
        <w:rPr>
          <w:sz w:val="20"/>
          <w:szCs w:val="20"/>
          <w:lang w:val="ru-RU"/>
        </w:rPr>
        <w:t>и</w:t>
      </w:r>
      <w:r w:rsidRPr="00565426">
        <w:rPr>
          <w:sz w:val="20"/>
          <w:szCs w:val="20"/>
          <w:lang w:val="ru-RU"/>
        </w:rPr>
        <w:t xml:space="preserve"> поиска. Во время поиска нажмите кнопку «Отмена», чтобы отменить процесс.</w:t>
      </w:r>
    </w:p>
    <w:p w:rsidR="00A75126" w:rsidRPr="00565426" w:rsidRDefault="00A75126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F97088" w:rsidRPr="00565426">
        <w:rPr>
          <w:sz w:val="20"/>
          <w:szCs w:val="20"/>
          <w:lang w:val="ru-RU"/>
        </w:rPr>
        <w:t>2</w:t>
      </w:r>
      <w:r w:rsidRPr="00565426">
        <w:rPr>
          <w:sz w:val="20"/>
          <w:szCs w:val="20"/>
          <w:lang w:val="ru-RU"/>
        </w:rPr>
        <w:t xml:space="preserve">.2.3 Пошаговый поиск: с помощью кнопок «стрелка влево/вправо» выберите «Пошаговый» режим работы. Нажмите кнопку «ОК» для подтверждения. С помощью кнопок «стрелка влево/вправо» увеличивайте или уменьшайте </w:t>
      </w:r>
      <w:r w:rsidRPr="00565426">
        <w:rPr>
          <w:sz w:val="20"/>
          <w:szCs w:val="20"/>
        </w:rPr>
        <w:t>FM</w:t>
      </w:r>
      <w:r w:rsidRPr="00565426">
        <w:rPr>
          <w:sz w:val="20"/>
          <w:szCs w:val="20"/>
          <w:lang w:val="ru-RU"/>
        </w:rPr>
        <w:t>-частоту на 0,1МГц для поиска необходимой станции. Нажмите кнопку «ОК» для сохранения станции. Для отмены настройки нажмите кнопку «Отмена».</w:t>
      </w:r>
    </w:p>
    <w:p w:rsidR="00A75126" w:rsidRPr="00565426" w:rsidRDefault="00A75126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F97088" w:rsidRPr="00565426">
        <w:rPr>
          <w:sz w:val="20"/>
          <w:szCs w:val="20"/>
          <w:lang w:val="ru-RU"/>
        </w:rPr>
        <w:t>2</w:t>
      </w:r>
      <w:r w:rsidRPr="00565426">
        <w:rPr>
          <w:sz w:val="20"/>
          <w:szCs w:val="20"/>
          <w:lang w:val="ru-RU"/>
        </w:rPr>
        <w:t xml:space="preserve">.2.4 Удаление станции: во время прослушивания радио нажмите кнопку «Меню» и с помощью кнопок </w:t>
      </w:r>
      <w:r w:rsidRPr="00565426">
        <w:rPr>
          <w:sz w:val="20"/>
          <w:szCs w:val="20"/>
          <w:lang w:val="ru-RU"/>
        </w:rPr>
        <w:lastRenderedPageBreak/>
        <w:t xml:space="preserve">«стрелка вверх/вниз» выберите «Удалить канал» или «Удалить все станции». Нажмите кнопку «ОК» для подтверждения. Для отмены </w:t>
      </w:r>
      <w:r w:rsidR="00264665" w:rsidRPr="00565426">
        <w:rPr>
          <w:sz w:val="20"/>
          <w:szCs w:val="20"/>
          <w:lang w:val="ru-RU"/>
        </w:rPr>
        <w:t>удаления</w:t>
      </w:r>
      <w:r w:rsidRPr="00565426">
        <w:rPr>
          <w:sz w:val="20"/>
          <w:szCs w:val="20"/>
          <w:lang w:val="ru-RU"/>
        </w:rPr>
        <w:t xml:space="preserve"> нажмите кнопку «Отмена».</w:t>
      </w:r>
    </w:p>
    <w:p w:rsidR="00380238" w:rsidRPr="00565426" w:rsidRDefault="00380238" w:rsidP="00F97088">
      <w:pPr>
        <w:rPr>
          <w:sz w:val="20"/>
          <w:szCs w:val="20"/>
          <w:lang w:val="ru-RU"/>
        </w:rPr>
      </w:pP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13.</w:t>
      </w:r>
      <w:r w:rsidRPr="00565426">
        <w:rPr>
          <w:b/>
          <w:sz w:val="20"/>
          <w:szCs w:val="20"/>
          <w:lang w:val="ru-RU"/>
        </w:rPr>
        <w:tab/>
        <w:t>Подключение к сети Интернет.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 Устройство имеет возможность соединения с сетью интернет по беспроводному интерфейсу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 xml:space="preserve">, реализуемому с помощью встроенного в устройство модуля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>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13.1</w:t>
      </w:r>
      <w:proofErr w:type="gramStart"/>
      <w:r w:rsidRPr="00565426">
        <w:rPr>
          <w:sz w:val="20"/>
          <w:szCs w:val="20"/>
          <w:lang w:val="ru-RU"/>
        </w:rPr>
        <w:tab/>
        <w:t>П</w:t>
      </w:r>
      <w:proofErr w:type="gramEnd"/>
      <w:r w:rsidRPr="00565426">
        <w:rPr>
          <w:sz w:val="20"/>
          <w:szCs w:val="20"/>
          <w:lang w:val="ru-RU"/>
        </w:rPr>
        <w:t>одключите устройство к компьютеру с помощью USB-кабеля, откройте на компьютере файл «.wifi_password.txt»,  расположенный в корневой папке памяти устройства, затем введите пароль в файл «.wifi_password.txt».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Примечание: Если Вы хотите ввести сразу несколько паролей от различных точек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>, то  каждый пароль должен быть написан на отдельной строке.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13.1.2</w:t>
      </w:r>
      <w:proofErr w:type="gramStart"/>
      <w:r w:rsidRPr="00565426">
        <w:rPr>
          <w:sz w:val="20"/>
          <w:szCs w:val="20"/>
          <w:lang w:val="ru-RU"/>
        </w:rPr>
        <w:t xml:space="preserve"> О</w:t>
      </w:r>
      <w:proofErr w:type="gramEnd"/>
      <w:r w:rsidRPr="00565426">
        <w:rPr>
          <w:sz w:val="20"/>
          <w:szCs w:val="20"/>
          <w:lang w:val="ru-RU"/>
        </w:rPr>
        <w:t>тключите устройство от компьютера выберите в Системном меню раздел «Сеть». Для входа в данный раздел нажмите кнопку «ОК». Далее нужно выбрать «Настройки беспроводной сети» - «ОК». Вы услышите сообщение «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 xml:space="preserve"> включен» и начнется поиск». После этого стрелками вверх/вниз выберите желаемую точку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>. Если сообщение на предыдущем шаге было «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 xml:space="preserve"> </w:t>
      </w:r>
      <w:proofErr w:type="gramStart"/>
      <w:r w:rsidRPr="00565426">
        <w:rPr>
          <w:sz w:val="20"/>
          <w:szCs w:val="20"/>
          <w:lang w:val="ru-RU"/>
        </w:rPr>
        <w:t>отключен</w:t>
      </w:r>
      <w:proofErr w:type="gramEnd"/>
      <w:r w:rsidRPr="00565426">
        <w:rPr>
          <w:sz w:val="20"/>
          <w:szCs w:val="20"/>
          <w:lang w:val="ru-RU"/>
        </w:rPr>
        <w:t xml:space="preserve">», то Вам нужно включить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 xml:space="preserve">, нажав кнопку «стрелка вправо». После этого начнется поиск сети.  После выбора желаемой точки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 xml:space="preserve"> нажмите кнопку «Меню» с помощью кнопок «Стрелка вверх» или «Стрелка вниз» выберите пароль для конкретной сети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>. Нажмите кнопку «ОК» для получения доступа к сети интернет.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13.1.3</w:t>
      </w:r>
      <w:proofErr w:type="gramStart"/>
      <w:r w:rsidRPr="00565426">
        <w:rPr>
          <w:sz w:val="20"/>
          <w:szCs w:val="20"/>
          <w:lang w:val="ru-RU"/>
        </w:rPr>
        <w:t xml:space="preserve"> Е</w:t>
      </w:r>
      <w:proofErr w:type="gramEnd"/>
      <w:r w:rsidRPr="00565426">
        <w:rPr>
          <w:sz w:val="20"/>
          <w:szCs w:val="20"/>
          <w:lang w:val="ru-RU"/>
        </w:rPr>
        <w:t xml:space="preserve">сли у Вас нет возможности ввести пароль от Сети </w:t>
      </w:r>
      <w:proofErr w:type="spellStart"/>
      <w:r w:rsidRPr="00565426">
        <w:rPr>
          <w:sz w:val="20"/>
          <w:szCs w:val="20"/>
          <w:lang w:val="ru-RU"/>
        </w:rPr>
        <w:t>Wi-Fi</w:t>
      </w:r>
      <w:proofErr w:type="spellEnd"/>
      <w:r w:rsidRPr="00565426">
        <w:rPr>
          <w:sz w:val="20"/>
          <w:szCs w:val="20"/>
          <w:lang w:val="ru-RU"/>
        </w:rPr>
        <w:t xml:space="preserve"> c помощью компьютера, Вы можете ввести его вручную, для этого с помощь. Кнопки «Закладки» Вы можете выбрать регистр букв, цифр или символов, а с помощью кнопок «стрелка вверх/вниз» выбирать необходимые знаки. Для перехода в следующему или предыдущему знаку в </w:t>
      </w:r>
      <w:proofErr w:type="gramStart"/>
      <w:r w:rsidRPr="00565426">
        <w:rPr>
          <w:sz w:val="20"/>
          <w:szCs w:val="20"/>
          <w:lang w:val="ru-RU"/>
        </w:rPr>
        <w:t>пароле</w:t>
      </w:r>
      <w:proofErr w:type="gramEnd"/>
      <w:r w:rsidRPr="00565426">
        <w:rPr>
          <w:sz w:val="20"/>
          <w:szCs w:val="20"/>
          <w:lang w:val="ru-RU"/>
        </w:rPr>
        <w:t xml:space="preserve"> нажимайте кнопку «стрелка вправо/влево» соответственно. После ввода пароля полностью нажните кнопку «ОК» для подтверждения и начала соединения с Сетью.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13.2 Воспроизведение Интернет-радио и подкастов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13.2.1.</w:t>
      </w:r>
      <w:r w:rsidRPr="00565426">
        <w:rPr>
          <w:sz w:val="20"/>
          <w:szCs w:val="20"/>
          <w:lang w:val="ru-RU"/>
        </w:rPr>
        <w:tab/>
        <w:t>В корневой папке на памяти устройства есть папка «интернет радио». Поместите в нее любимые радиостанции и подкасты в файлах формата *m3u. После этого отсоедините устройство от компьютера. Убедитесь в том, что плеер подключен к интернету, зайдите в памяти устройства в папку «интернет-радио» и можете начать прослушивание своего списка радиостанций.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 </w:t>
      </w: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14.</w:t>
      </w:r>
      <w:r w:rsidRPr="00565426">
        <w:rPr>
          <w:b/>
          <w:sz w:val="20"/>
          <w:szCs w:val="20"/>
          <w:lang w:val="ru-RU"/>
        </w:rPr>
        <w:tab/>
        <w:t>Прослушивание книг в Онлайн</w:t>
      </w:r>
      <w:r w:rsidR="00380238" w:rsidRPr="00565426">
        <w:rPr>
          <w:b/>
          <w:sz w:val="20"/>
          <w:szCs w:val="20"/>
          <w:lang w:val="ru-RU"/>
        </w:rPr>
        <w:t xml:space="preserve"> </w:t>
      </w:r>
      <w:r w:rsidRPr="00565426">
        <w:rPr>
          <w:b/>
          <w:sz w:val="20"/>
          <w:szCs w:val="20"/>
          <w:lang w:val="ru-RU"/>
        </w:rPr>
        <w:t>Библиотеке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Устройство поддерживает работу с сервисами сетевых электронных библиотек для инвалидов по зрению по протоколу DAISY </w:t>
      </w:r>
      <w:proofErr w:type="spellStart"/>
      <w:r w:rsidRPr="00565426">
        <w:rPr>
          <w:sz w:val="20"/>
          <w:szCs w:val="20"/>
          <w:lang w:val="ru-RU"/>
        </w:rPr>
        <w:t>Online</w:t>
      </w:r>
      <w:proofErr w:type="spellEnd"/>
      <w:r w:rsidRPr="00565426">
        <w:rPr>
          <w:sz w:val="20"/>
          <w:szCs w:val="20"/>
          <w:lang w:val="ru-RU"/>
        </w:rPr>
        <w:t xml:space="preserve"> </w:t>
      </w:r>
      <w:proofErr w:type="spellStart"/>
      <w:r w:rsidRPr="00565426">
        <w:rPr>
          <w:sz w:val="20"/>
          <w:szCs w:val="20"/>
          <w:lang w:val="ru-RU"/>
        </w:rPr>
        <w:t>Delivery</w:t>
      </w:r>
      <w:proofErr w:type="spellEnd"/>
      <w:r w:rsidRPr="00565426">
        <w:rPr>
          <w:sz w:val="20"/>
          <w:szCs w:val="20"/>
          <w:lang w:val="ru-RU"/>
        </w:rPr>
        <w:t xml:space="preserve"> </w:t>
      </w:r>
      <w:proofErr w:type="spellStart"/>
      <w:r w:rsidRPr="00565426">
        <w:rPr>
          <w:sz w:val="20"/>
          <w:szCs w:val="20"/>
          <w:lang w:val="ru-RU"/>
        </w:rPr>
        <w:t>Protocol</w:t>
      </w:r>
      <w:proofErr w:type="spellEnd"/>
      <w:r w:rsidRPr="00565426">
        <w:rPr>
          <w:sz w:val="20"/>
          <w:szCs w:val="20"/>
          <w:lang w:val="ru-RU"/>
        </w:rPr>
        <w:t xml:space="preserve"> (DODP).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14.1</w:t>
      </w:r>
      <w:proofErr w:type="gramStart"/>
      <w:r w:rsidRPr="00565426">
        <w:rPr>
          <w:sz w:val="20"/>
          <w:szCs w:val="20"/>
          <w:lang w:val="ru-RU"/>
        </w:rPr>
        <w:t xml:space="preserve"> У</w:t>
      </w:r>
      <w:proofErr w:type="gramEnd"/>
      <w:r w:rsidRPr="00565426">
        <w:rPr>
          <w:sz w:val="20"/>
          <w:szCs w:val="20"/>
          <w:lang w:val="ru-RU"/>
        </w:rPr>
        <w:t>бедитесь в том, что плеер подключен к интернету, в системном меню выберите «Сеть»,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с помощью кнопок «Стрелка вверх» или «Стрелка вниз» выберите «Онлайн библиотека».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14.2</w:t>
      </w:r>
      <w:proofErr w:type="gramStart"/>
      <w:r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ab/>
        <w:t>Д</w:t>
      </w:r>
      <w:proofErr w:type="gramEnd"/>
      <w:r w:rsidRPr="00565426">
        <w:rPr>
          <w:sz w:val="20"/>
          <w:szCs w:val="20"/>
          <w:lang w:val="ru-RU"/>
        </w:rPr>
        <w:t>ля чтения книг из онлайн библиотеки поместите свою учетную запись (файл формата *</w:t>
      </w:r>
      <w:proofErr w:type="spellStart"/>
      <w:r w:rsidRPr="00565426">
        <w:rPr>
          <w:sz w:val="20"/>
          <w:szCs w:val="20"/>
          <w:lang w:val="ru-RU"/>
        </w:rPr>
        <w:t>ini</w:t>
      </w:r>
      <w:proofErr w:type="spellEnd"/>
      <w:r w:rsidRPr="00565426">
        <w:rPr>
          <w:sz w:val="20"/>
          <w:szCs w:val="20"/>
          <w:lang w:val="ru-RU"/>
        </w:rPr>
        <w:t>, который Вы можете получить в библиотеке) в корень устройства.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14.3</w:t>
      </w:r>
      <w:r w:rsidRPr="00565426">
        <w:rPr>
          <w:sz w:val="20"/>
          <w:szCs w:val="20"/>
          <w:lang w:val="ru-RU"/>
        </w:rPr>
        <w:tab/>
        <w:t>В меню выберите «Сеть», нажмите кнопку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«стрелка вверх» или «стрелка вниз», пока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не дойдете до пункта «Онлайн библиотека». Выберите этот пункт меню.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Если Вы подключаетесь к онлайн библиотеке под своей учетной записью в первый раз, устройство предложит «импортировать персональные данные». Нажмите «ОК». Вы услышите сообщение «Выберите пункт меню». Устройство соединено с Онлайн библиотекой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под Вашей учетной записью. Вы можете выбрать раздел библиотеки с помощью кнопок «стрелка вверх» и «стрелка вниз».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Ваша учетная запись </w:t>
      </w:r>
      <w:proofErr w:type="gramStart"/>
      <w:r w:rsidRPr="00565426">
        <w:rPr>
          <w:sz w:val="20"/>
          <w:szCs w:val="20"/>
          <w:lang w:val="ru-RU"/>
        </w:rPr>
        <w:t>сохранится в памяти устройства и будет</w:t>
      </w:r>
      <w:proofErr w:type="gramEnd"/>
      <w:r w:rsidRPr="00565426">
        <w:rPr>
          <w:sz w:val="20"/>
          <w:szCs w:val="20"/>
          <w:lang w:val="ru-RU"/>
        </w:rPr>
        <w:t xml:space="preserve"> использована автоматически при каждом повторном подключении к онлайн библиотеке.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14.4.1 Вы можете прослушивать выбранных книги онлайн без их загрузки в </w:t>
      </w:r>
      <w:proofErr w:type="spellStart"/>
      <w:r w:rsidRPr="00565426">
        <w:rPr>
          <w:sz w:val="20"/>
          <w:szCs w:val="20"/>
          <w:lang w:val="ru-RU"/>
        </w:rPr>
        <w:t>тифлофлешплеер</w:t>
      </w:r>
      <w:proofErr w:type="spellEnd"/>
      <w:r w:rsidRPr="00565426">
        <w:rPr>
          <w:sz w:val="20"/>
          <w:szCs w:val="20"/>
          <w:lang w:val="ru-RU"/>
        </w:rPr>
        <w:t xml:space="preserve"> с сохранением позиции воспроизведения каждой книги. 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14.4.2 Вы можете загружать выбранные книги из электронной полки и библиотечной базы в </w:t>
      </w:r>
      <w:proofErr w:type="spellStart"/>
      <w:r w:rsidRPr="00565426">
        <w:rPr>
          <w:sz w:val="20"/>
          <w:szCs w:val="20"/>
          <w:lang w:val="ru-RU"/>
        </w:rPr>
        <w:t>тифлофлешплеер</w:t>
      </w:r>
      <w:proofErr w:type="spellEnd"/>
      <w:r w:rsidRPr="00565426">
        <w:rPr>
          <w:sz w:val="20"/>
          <w:szCs w:val="20"/>
          <w:lang w:val="ru-RU"/>
        </w:rPr>
        <w:t xml:space="preserve">. </w:t>
      </w:r>
      <w:r w:rsidRPr="00565426">
        <w:rPr>
          <w:sz w:val="20"/>
          <w:szCs w:val="20"/>
          <w:lang w:val="ru-RU"/>
        </w:rPr>
        <w:lastRenderedPageBreak/>
        <w:t>Для скачивания книги с Вашей книжной полки в Онлайн библиотеке в память устройства остановитесь на выбранной книге в списке и нажмите кнопку «меню»: устройство предложит «удалить книгу с книжной полки», кнопками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«стрелка вве</w:t>
      </w:r>
      <w:proofErr w:type="gramStart"/>
      <w:r w:rsidRPr="00565426">
        <w:rPr>
          <w:sz w:val="20"/>
          <w:szCs w:val="20"/>
          <w:lang w:val="ru-RU"/>
        </w:rPr>
        <w:t>рх/стр</w:t>
      </w:r>
      <w:proofErr w:type="gramEnd"/>
      <w:r w:rsidRPr="00565426">
        <w:rPr>
          <w:sz w:val="20"/>
          <w:szCs w:val="20"/>
          <w:lang w:val="ru-RU"/>
        </w:rPr>
        <w:t xml:space="preserve">елка вниз» выберите сохранение в память устройства или на </w:t>
      </w:r>
      <w:proofErr w:type="spellStart"/>
      <w:r w:rsidRPr="00565426">
        <w:rPr>
          <w:sz w:val="20"/>
          <w:szCs w:val="20"/>
          <w:lang w:val="ru-RU"/>
        </w:rPr>
        <w:t>флеш</w:t>
      </w:r>
      <w:proofErr w:type="spellEnd"/>
      <w:r w:rsidRPr="00565426">
        <w:rPr>
          <w:sz w:val="20"/>
          <w:szCs w:val="20"/>
          <w:lang w:val="ru-RU"/>
        </w:rPr>
        <w:t>-карту.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14.5</w:t>
      </w:r>
      <w:proofErr w:type="gramStart"/>
      <w:r w:rsidRPr="00565426">
        <w:rPr>
          <w:sz w:val="20"/>
          <w:szCs w:val="20"/>
          <w:lang w:val="ru-RU"/>
        </w:rPr>
        <w:t xml:space="preserve"> Д</w:t>
      </w:r>
      <w:proofErr w:type="gramEnd"/>
      <w:r w:rsidRPr="00565426">
        <w:rPr>
          <w:sz w:val="20"/>
          <w:szCs w:val="20"/>
          <w:lang w:val="ru-RU"/>
        </w:rPr>
        <w:t>ля навигации во время прослушивания книги нажмите стрелку «вверх» или «вниз» для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выбора шага перемотки" и стрелку «вправо» или «влево» для перемотки вперед или назад соответственно. Устройство предоставляет возможность перемещаться по книге по следующим градациям: на 10, 30, 60 секунд,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3, 5, 10 минут, 1, 5, 10 процентов, по файлам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(фрагментам).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14.6 Функция «поиск». Зайдя в «Онлайн библиотеки» Вы можете выбрать функцию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«поиск» самостоятельного выбора книг путем текстового поиска по навигационному меню. </w:t>
      </w:r>
      <w:proofErr w:type="spellStart"/>
      <w:r w:rsidRPr="00565426">
        <w:rPr>
          <w:sz w:val="20"/>
          <w:szCs w:val="20"/>
          <w:lang w:val="ru-RU"/>
        </w:rPr>
        <w:t>Нажимите</w:t>
      </w:r>
      <w:proofErr w:type="spellEnd"/>
      <w:r w:rsidRPr="00565426">
        <w:rPr>
          <w:sz w:val="20"/>
          <w:szCs w:val="20"/>
          <w:lang w:val="ru-RU"/>
        </w:rPr>
        <w:t xml:space="preserve"> кнопку «Закладки» для выбора прописных или строчных Английских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или Русских букв. Нажмите кнопку «Стрелка вверх» или «Стрелка вниз» для выбора соответствующего символа, нажмите кнопку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«Стрелка вправо» для перехода к следующему знаку. Нажмите кнопку «Стрелка влево» для отмены введенного знака. После ввода нажмите кнопку «ОК» для поиска. После завершения поиска устройство сообщит о количестве найденных результатов. Навигация по списку найденных книг осуществляется кнопками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«Стрелка вверх» или «вниз».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14.6.1</w:t>
      </w:r>
      <w:proofErr w:type="gramStart"/>
      <w:r w:rsidRPr="00565426">
        <w:rPr>
          <w:sz w:val="20"/>
          <w:szCs w:val="20"/>
          <w:lang w:val="ru-RU"/>
        </w:rPr>
        <w:t xml:space="preserve"> Т</w:t>
      </w:r>
      <w:proofErr w:type="gramEnd"/>
      <w:r w:rsidRPr="00565426">
        <w:rPr>
          <w:sz w:val="20"/>
          <w:szCs w:val="20"/>
          <w:lang w:val="ru-RU"/>
        </w:rPr>
        <w:t>акже Вы можете обратиться в библиотеку путем очного или удаленного (по телефону) запроса с установкой выбранных книг на электронную полку читателя.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 </w:t>
      </w:r>
    </w:p>
    <w:p w:rsidR="00F97088" w:rsidRPr="00565426" w:rsidRDefault="00F97088" w:rsidP="00F97088">
      <w:pPr>
        <w:rPr>
          <w:b/>
          <w:sz w:val="20"/>
          <w:szCs w:val="20"/>
          <w:lang w:val="ru-RU"/>
        </w:rPr>
      </w:pPr>
      <w:r w:rsidRPr="00565426">
        <w:rPr>
          <w:b/>
          <w:sz w:val="20"/>
          <w:szCs w:val="20"/>
          <w:lang w:val="ru-RU"/>
        </w:rPr>
        <w:t>15.</w:t>
      </w:r>
      <w:r w:rsidRPr="00565426">
        <w:rPr>
          <w:b/>
          <w:sz w:val="20"/>
          <w:szCs w:val="20"/>
          <w:lang w:val="ru-RU"/>
        </w:rPr>
        <w:tab/>
        <w:t>Системные настройки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Нажмите кнопку “Меню”, чтобы получить доступ к следующим настройкам: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15.1</w:t>
      </w:r>
      <w:r w:rsidRPr="00565426">
        <w:rPr>
          <w:sz w:val="20"/>
          <w:szCs w:val="20"/>
          <w:lang w:val="ru-RU"/>
        </w:rPr>
        <w:tab/>
        <w:t>Интернет: доступ к интернету, подкастам и интернет-радио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15.2.</w:t>
      </w:r>
      <w:r w:rsidRPr="00565426">
        <w:rPr>
          <w:sz w:val="20"/>
          <w:szCs w:val="20"/>
          <w:lang w:val="ru-RU"/>
        </w:rPr>
        <w:tab/>
        <w:t>Информация о версии ПО: Данные о версии ПО, включая номер версии и дату. Данная информация не может быть удалена.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15.3</w:t>
      </w:r>
      <w:r w:rsidRPr="00565426">
        <w:rPr>
          <w:sz w:val="20"/>
          <w:szCs w:val="20"/>
          <w:lang w:val="ru-RU"/>
        </w:rPr>
        <w:tab/>
        <w:t xml:space="preserve">Информация об устройстве: </w:t>
      </w:r>
      <w:proofErr w:type="gramStart"/>
      <w:r w:rsidRPr="00565426">
        <w:rPr>
          <w:sz w:val="20"/>
          <w:szCs w:val="20"/>
          <w:lang w:val="ru-RU"/>
        </w:rPr>
        <w:t>Данные о состоянии внутренней памяти и внешней памяти (в случае, если установлена SD-карта или</w:t>
      </w:r>
      <w:proofErr w:type="gramEnd"/>
    </w:p>
    <w:p w:rsidR="00F97088" w:rsidRPr="00565426" w:rsidRDefault="00F97088" w:rsidP="00F97088">
      <w:pPr>
        <w:rPr>
          <w:sz w:val="20"/>
          <w:szCs w:val="20"/>
          <w:lang w:val="ru-RU"/>
        </w:rPr>
      </w:pPr>
      <w:proofErr w:type="gramStart"/>
      <w:r w:rsidRPr="00565426">
        <w:rPr>
          <w:sz w:val="20"/>
          <w:szCs w:val="20"/>
          <w:lang w:val="ru-RU"/>
        </w:rPr>
        <w:t>какой-либо другой накопитель) – общая память устройства и наличие свободной памяти.</w:t>
      </w:r>
      <w:proofErr w:type="gramEnd"/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15.4</w:t>
      </w:r>
      <w:r w:rsidRPr="00565426">
        <w:rPr>
          <w:sz w:val="20"/>
          <w:szCs w:val="20"/>
          <w:lang w:val="ru-RU"/>
        </w:rPr>
        <w:tab/>
        <w:t>Настройки времени: включают в себя настройки следующих опций: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•</w:t>
      </w:r>
      <w:r w:rsidRPr="00565426">
        <w:rPr>
          <w:sz w:val="20"/>
          <w:szCs w:val="20"/>
          <w:lang w:val="ru-RU"/>
        </w:rPr>
        <w:tab/>
        <w:t>«Время ожидания» - от 1 до 60 минут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•</w:t>
      </w:r>
      <w:r w:rsidRPr="00565426">
        <w:rPr>
          <w:sz w:val="20"/>
          <w:szCs w:val="20"/>
          <w:lang w:val="ru-RU"/>
        </w:rPr>
        <w:tab/>
        <w:t>«Время автоматического отключения» - от 1 до 60 минут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•</w:t>
      </w:r>
      <w:r w:rsidRPr="00565426">
        <w:rPr>
          <w:sz w:val="20"/>
          <w:szCs w:val="20"/>
          <w:lang w:val="ru-RU"/>
        </w:rPr>
        <w:tab/>
        <w:t>«Системное время» - установка времени и даты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•</w:t>
      </w:r>
      <w:r w:rsidRPr="00565426">
        <w:rPr>
          <w:sz w:val="20"/>
          <w:szCs w:val="20"/>
          <w:lang w:val="ru-RU"/>
        </w:rPr>
        <w:tab/>
        <w:t>«Таймер сна» / «Таймер пробуждения» - можно настроить устройство на отключение/ включение в определенное время в течение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24 часов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•</w:t>
      </w:r>
      <w:r w:rsidRPr="00565426">
        <w:rPr>
          <w:sz w:val="20"/>
          <w:szCs w:val="20"/>
          <w:lang w:val="ru-RU"/>
        </w:rPr>
        <w:tab/>
        <w:t>«Озвучивание времени» - включается автоматическое озвучивание времени через каждые 15 мин, 30 мин или 1 час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В </w:t>
      </w:r>
      <w:proofErr w:type="gramStart"/>
      <w:r w:rsidRPr="00565426">
        <w:rPr>
          <w:sz w:val="20"/>
          <w:szCs w:val="20"/>
          <w:lang w:val="ru-RU"/>
        </w:rPr>
        <w:t>режиме</w:t>
      </w:r>
      <w:proofErr w:type="gramEnd"/>
      <w:r w:rsidRPr="00565426">
        <w:rPr>
          <w:sz w:val="20"/>
          <w:szCs w:val="20"/>
          <w:lang w:val="ru-RU"/>
        </w:rPr>
        <w:t xml:space="preserve"> меню с помощью кнопок «стрелка вверх/вниз» выберите необходимые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настройки времени. Нажмите кнопку «ОК» для подтверждения. Для отмены настройки нажмите кнопку «Отмена».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15.5</w:t>
      </w:r>
      <w:r w:rsidRPr="00565426">
        <w:rPr>
          <w:sz w:val="20"/>
          <w:szCs w:val="20"/>
          <w:lang w:val="ru-RU"/>
        </w:rPr>
        <w:tab/>
        <w:t>Настройка системных звуков: голос озвучивания и скорость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15.6</w:t>
      </w:r>
      <w:r w:rsidRPr="00565426">
        <w:rPr>
          <w:sz w:val="20"/>
          <w:szCs w:val="20"/>
          <w:lang w:val="ru-RU"/>
        </w:rPr>
        <w:tab/>
        <w:t>Настройка будильника: можно настроить до 5 будильников. С помощью опций «часы»,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«минуты», «включить/выключить», «повторять»,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«мелодия будильника» и кнопок «стрелка вверх/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вниз/вправо/влево», «ОК», «Отмена» установите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необходимое количество будильников на нужное время с определенным количеством повторов и понравившейся мелодией.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380238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.7</w:t>
      </w:r>
      <w:r w:rsidRPr="00565426">
        <w:rPr>
          <w:sz w:val="20"/>
          <w:szCs w:val="20"/>
          <w:lang w:val="ru-RU"/>
        </w:rPr>
        <w:tab/>
        <w:t>Настройки возобновления воспроизведения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lastRenderedPageBreak/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.8</w:t>
      </w:r>
      <w:r w:rsidRPr="00565426">
        <w:rPr>
          <w:sz w:val="20"/>
          <w:szCs w:val="20"/>
          <w:lang w:val="ru-RU"/>
        </w:rPr>
        <w:tab/>
        <w:t>Настройка «горячих» клавиш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.9</w:t>
      </w:r>
      <w:r w:rsidRPr="00565426">
        <w:rPr>
          <w:sz w:val="20"/>
          <w:szCs w:val="20"/>
          <w:lang w:val="ru-RU"/>
        </w:rPr>
        <w:tab/>
        <w:t>Настройка звука нажатия кнопок: выберите одну из опций – только звук, только вибрация, звук и вибрация, без звука и без вибрации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.10</w:t>
      </w:r>
      <w:r w:rsidRPr="00565426">
        <w:rPr>
          <w:sz w:val="20"/>
          <w:szCs w:val="20"/>
          <w:lang w:val="ru-RU"/>
        </w:rPr>
        <w:tab/>
        <w:t>Запись голосового сообщения: Для записи голосового сообщения продолжительностью 60 секунд нажмите и удерживайте кнопку «Запись»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.11</w:t>
      </w:r>
      <w:r w:rsidRPr="00565426">
        <w:rPr>
          <w:sz w:val="20"/>
          <w:szCs w:val="20"/>
          <w:lang w:val="ru-RU"/>
        </w:rPr>
        <w:tab/>
        <w:t>Запись голосового напоминания: Для записи голосового напоминания нажмите кнопку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«Меню», установите время и дату напоминания, затем нажмите и зафиксируйте кнопку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«Запись» для записи голосового напоминания продолжительностью 60 секунд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.12</w:t>
      </w:r>
      <w:r w:rsidRPr="00565426">
        <w:rPr>
          <w:sz w:val="20"/>
          <w:szCs w:val="20"/>
          <w:lang w:val="ru-RU"/>
        </w:rPr>
        <w:tab/>
        <w:t xml:space="preserve">Инструменты: в </w:t>
      </w:r>
      <w:proofErr w:type="gramStart"/>
      <w:r w:rsidRPr="00565426">
        <w:rPr>
          <w:sz w:val="20"/>
          <w:szCs w:val="20"/>
          <w:lang w:val="ru-RU"/>
        </w:rPr>
        <w:t>этом</w:t>
      </w:r>
      <w:proofErr w:type="gramEnd"/>
      <w:r w:rsidRPr="00565426">
        <w:rPr>
          <w:sz w:val="20"/>
          <w:szCs w:val="20"/>
          <w:lang w:val="ru-RU"/>
        </w:rPr>
        <w:t xml:space="preserve"> разделе можно воспользоваться следующими опциями: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.13.1</w:t>
      </w:r>
      <w:r w:rsidRPr="00565426">
        <w:rPr>
          <w:sz w:val="20"/>
          <w:szCs w:val="20"/>
          <w:lang w:val="ru-RU"/>
        </w:rPr>
        <w:tab/>
        <w:t>Калькулятор. Выберите нажатием кнопок «стрелка вверх/вниз» число и нажатием кнопок «стрелка влево/вправо» разрядность. Кнопкой «меню» выберите математическое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действие, которое планируете произвести. После этого введите второе число, с которым будет производиться математическое действие, после чего нажатие на кнопку «ОК» </w:t>
      </w:r>
      <w:proofErr w:type="gramStart"/>
      <w:r w:rsidRPr="00565426">
        <w:rPr>
          <w:sz w:val="20"/>
          <w:szCs w:val="20"/>
          <w:lang w:val="ru-RU"/>
        </w:rPr>
        <w:t>подсчитает результат и сообщит</w:t>
      </w:r>
      <w:proofErr w:type="gramEnd"/>
      <w:r w:rsidRPr="00565426">
        <w:rPr>
          <w:sz w:val="20"/>
          <w:szCs w:val="20"/>
          <w:lang w:val="ru-RU"/>
        </w:rPr>
        <w:t>, чему равно решение.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.13.2</w:t>
      </w:r>
      <w:r w:rsidRPr="00565426">
        <w:rPr>
          <w:sz w:val="20"/>
          <w:szCs w:val="20"/>
          <w:lang w:val="ru-RU"/>
        </w:rPr>
        <w:tab/>
        <w:t>Таймер. Данная опция называется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«счетчик времени». С помощью кнопка «стрелка вверх или вниз» можно выбрать, через какой период времени сработает таймер.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.13.3</w:t>
      </w:r>
      <w:r w:rsidRPr="00565426">
        <w:rPr>
          <w:sz w:val="20"/>
          <w:szCs w:val="20"/>
          <w:lang w:val="ru-RU"/>
        </w:rPr>
        <w:tab/>
        <w:t>Компас. После подтверждения выбора данной функции устройство предложит Вам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«Использовать компас». Вы можете нажать кнопку «ОК» и услышите текущее направление. Также Вы можете откалибровать компас.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Для этого нажимайте кнопку «стрелка вверх или вниз» и после выбора опции калибровки нажмите кнопку «ОК»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.13.4</w:t>
      </w:r>
      <w:r w:rsidRPr="00565426">
        <w:rPr>
          <w:sz w:val="20"/>
          <w:szCs w:val="20"/>
          <w:lang w:val="ru-RU"/>
        </w:rPr>
        <w:tab/>
        <w:t>Управление диском. С помощью кнопок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«стрелка вверх или вниз» можно выбрать возможность отформатировать содержимое внутренней памяти или SD-карты. После выбора для начала форматирования нажмите «ОК»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.13.5</w:t>
      </w:r>
      <w:r w:rsidRPr="00565426">
        <w:rPr>
          <w:sz w:val="20"/>
          <w:szCs w:val="20"/>
          <w:lang w:val="ru-RU"/>
        </w:rPr>
        <w:tab/>
        <w:t>Радио. Доступ к работе с FM-радио возможем через этот пункт меню или через одну из «горячих кнопок» в нижней части устройства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.13</w:t>
      </w:r>
      <w:r w:rsidRPr="00565426">
        <w:rPr>
          <w:sz w:val="20"/>
          <w:szCs w:val="20"/>
          <w:lang w:val="ru-RU"/>
        </w:rPr>
        <w:tab/>
        <w:t>Язык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</w:t>
      </w:r>
      <w:r w:rsidR="007F774B" w:rsidRPr="00565426">
        <w:rPr>
          <w:sz w:val="20"/>
          <w:szCs w:val="20"/>
          <w:lang w:val="ru-RU"/>
        </w:rPr>
        <w:t>5</w:t>
      </w:r>
      <w:r w:rsidRPr="00565426">
        <w:rPr>
          <w:sz w:val="20"/>
          <w:szCs w:val="20"/>
          <w:lang w:val="ru-RU"/>
        </w:rPr>
        <w:t>.14</w:t>
      </w:r>
      <w:r w:rsidRPr="00565426">
        <w:rPr>
          <w:sz w:val="20"/>
          <w:szCs w:val="20"/>
          <w:lang w:val="ru-RU"/>
        </w:rPr>
        <w:tab/>
        <w:t>Заводские настройки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 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16.</w:t>
      </w:r>
      <w:r w:rsidRPr="00565426">
        <w:rPr>
          <w:sz w:val="20"/>
          <w:szCs w:val="20"/>
          <w:lang w:val="ru-RU"/>
        </w:rPr>
        <w:tab/>
        <w:t>Меры предосторожности</w:t>
      </w:r>
    </w:p>
    <w:p w:rsidR="00F97088" w:rsidRPr="00565426" w:rsidRDefault="00F97088" w:rsidP="007F774B">
      <w:pPr>
        <w:rPr>
          <w:sz w:val="20"/>
          <w:szCs w:val="20"/>
          <w:lang w:val="ru-RU"/>
        </w:rPr>
      </w:pPr>
    </w:p>
    <w:p w:rsidR="00F97088" w:rsidRPr="00565426" w:rsidRDefault="00F97088" w:rsidP="007F774B">
      <w:pPr>
        <w:pStyle w:val="a8"/>
        <w:numPr>
          <w:ilvl w:val="0"/>
          <w:numId w:val="17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Не рекомендуется хранить плеер во влажной среде, подвергать воздействию высоких температур и прямого солнечного света</w:t>
      </w:r>
    </w:p>
    <w:p w:rsidR="00F97088" w:rsidRPr="00565426" w:rsidRDefault="00F97088" w:rsidP="007F774B">
      <w:pPr>
        <w:pStyle w:val="a8"/>
        <w:numPr>
          <w:ilvl w:val="0"/>
          <w:numId w:val="17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Избегайте случайного падения и деформации устройства</w:t>
      </w:r>
    </w:p>
    <w:p w:rsidR="00F97088" w:rsidRPr="00565426" w:rsidRDefault="00F97088" w:rsidP="007F774B">
      <w:pPr>
        <w:pStyle w:val="a8"/>
        <w:numPr>
          <w:ilvl w:val="0"/>
          <w:numId w:val="17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Запрещается чистить плеер синтетическим моющим средством или средством, содержащим этиловый спирт</w:t>
      </w:r>
    </w:p>
    <w:p w:rsidR="00143B95" w:rsidRPr="00565426" w:rsidRDefault="00143B95" w:rsidP="00F97088">
      <w:pPr>
        <w:rPr>
          <w:sz w:val="20"/>
          <w:szCs w:val="20"/>
          <w:lang w:val="ru-RU"/>
        </w:rPr>
      </w:pPr>
    </w:p>
    <w:p w:rsidR="00E72BBC" w:rsidRPr="00565426" w:rsidRDefault="00E72BBC" w:rsidP="00F97088">
      <w:pPr>
        <w:pStyle w:val="ae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bCs/>
          <w:sz w:val="20"/>
          <w:szCs w:val="20"/>
          <w:lang w:val="ru-RU"/>
        </w:rPr>
        <w:t>11. Подключение к Интернету</w:t>
      </w:r>
    </w:p>
    <w:p w:rsidR="00E72BBC" w:rsidRPr="00565426" w:rsidRDefault="00E72BBC" w:rsidP="00F97088">
      <w:pPr>
        <w:pStyle w:val="ae"/>
        <w:ind w:firstLine="482"/>
        <w:rPr>
          <w:rFonts w:ascii="Times New Roman" w:hAnsi="Times New Roman" w:cs="Times New Roman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bCs/>
          <w:sz w:val="20"/>
          <w:szCs w:val="20"/>
          <w:lang w:val="ru-RU"/>
        </w:rPr>
        <w:t>Вариант 1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：</w:t>
      </w:r>
    </w:p>
    <w:p w:rsidR="00E72BBC" w:rsidRPr="00565426" w:rsidRDefault="00E72BBC" w:rsidP="00F97088">
      <w:pPr>
        <w:pStyle w:val="ae"/>
        <w:ind w:firstLine="480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6542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Зайдите в «Меню» и выберите «Сеть», 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нажмите кнопку «ОК». Далее выбираем «Настройки радио» и нажимаем кнопку «ОК», затем «</w:t>
      </w:r>
      <w:proofErr w:type="gramStart"/>
      <w:r w:rsidRPr="00565426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spellStart"/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трелка</w:t>
      </w:r>
      <w:proofErr w:type="spell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вниз» (начинается поиск доступных сетей). Стрелками вверх или вниз </w:t>
      </w:r>
      <w:proofErr w:type="gramStart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выбираем необходимую сеть и нажимаем</w:t>
      </w:r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кнопку «ОК». Далее необходимо ввести пароль или выбрать необходимый из списка уже введенных паролей нажатием кнопки «Меню». Когда плеер начнет произносить нужный пароль, нажимаем кнопку «ОК».</w:t>
      </w:r>
    </w:p>
    <w:p w:rsidR="00E72BBC" w:rsidRPr="00565426" w:rsidRDefault="00E72BBC" w:rsidP="00F97088">
      <w:pPr>
        <w:pStyle w:val="ae"/>
        <w:ind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. Если для получения доступа необходимо ввести пароль, нажмите кнопку «З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акладка» (пароль может включать цифры, заглавные буквы, строчные буквы и знаки пунктуации). Н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ажмите кнопку «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Стрелка вверх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 или «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Стрелка вниз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», выберите соответствующий символ, нажмите кнопку «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Стрелка вправо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，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перейдите к следующему знаку пароля. Нажмите кнопку «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Стрелка влево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 для отмены введенного знака пароля. После ввода пароля нажмите кнопку «ОК» для подключения к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p w:rsidR="00E72BBC" w:rsidRPr="00565426" w:rsidRDefault="00E72BBC" w:rsidP="00F97088">
      <w:pPr>
        <w:pStyle w:val="ae"/>
        <w:ind w:left="2" w:firstLine="482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E72BBC" w:rsidRPr="00565426" w:rsidRDefault="00E72BBC" w:rsidP="00F97088">
      <w:pPr>
        <w:pStyle w:val="ae"/>
        <w:ind w:left="2" w:firstLine="482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Вариант 2:</w:t>
      </w:r>
    </w:p>
    <w:p w:rsidR="00E72BBC" w:rsidRPr="00565426" w:rsidRDefault="00E72BBC" w:rsidP="00F97088">
      <w:pPr>
        <w:pStyle w:val="ae"/>
        <w:ind w:left="2"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Подключите устройство к компьютеру с помощью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USB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-кабеля, откройте на компьютере файл «.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wifi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_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password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txt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», затем введите пароль в файл «.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wifi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_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password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txt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».</w:t>
      </w:r>
    </w:p>
    <w:p w:rsidR="00E72BBC" w:rsidRPr="00565426" w:rsidRDefault="00E72BBC" w:rsidP="00F97088">
      <w:pPr>
        <w:pStyle w:val="ae"/>
        <w:ind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Примечание: Прежде чем ввести другое имя точки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, убедитесь в том, что каждому паролю отведена в файле отдельная строка.</w:t>
      </w:r>
    </w:p>
    <w:p w:rsidR="00E72BBC" w:rsidRPr="00565426" w:rsidRDefault="00E72BBC" w:rsidP="00F97088">
      <w:pPr>
        <w:pStyle w:val="ae"/>
        <w:ind w:left="1"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б</w:t>
      </w:r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. Отключите устройство от компьютера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，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выберите в меню имя точки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. Затем нажмите кнопку «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Меню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，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кнопок «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Стрелка вверх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» или «Стрелка вниз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выберите пароль для конкретной сети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Wi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Fi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Нажмите кнопку «ОК» для получения доступа к сети интернет. </w:t>
      </w:r>
    </w:p>
    <w:p w:rsidR="00E72BBC" w:rsidRPr="00565426" w:rsidRDefault="00E72BBC" w:rsidP="00F97088">
      <w:pPr>
        <w:pStyle w:val="ae"/>
        <w:ind w:left="1"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E72BBC" w:rsidRPr="00565426" w:rsidRDefault="00E72BBC" w:rsidP="00F97088">
      <w:pPr>
        <w:pStyle w:val="ae"/>
        <w:ind w:firstLine="482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bCs/>
          <w:sz w:val="20"/>
          <w:szCs w:val="20"/>
          <w:lang w:val="ru-RU"/>
        </w:rPr>
        <w:t>Воспроизведение подкаста в сети Интернет</w:t>
      </w:r>
    </w:p>
    <w:p w:rsidR="00E72BBC" w:rsidRPr="00565426" w:rsidRDefault="00565426" w:rsidP="00F97088">
      <w:pPr>
        <w:pStyle w:val="ae"/>
        <w:ind w:left="1" w:firstLine="480"/>
        <w:rPr>
          <w:rFonts w:ascii="Times New Roman" w:hAnsi="Times New Roman" w:cs="Times New Roman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sz w:val="20"/>
          <w:szCs w:val="20"/>
        </w:rPr>
        <w:t>I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72BBC" w:rsidRPr="00565426">
        <w:rPr>
          <w:rFonts w:ascii="Times New Roman" w:hAnsi="Times New Roman" w:cs="Times New Roman"/>
          <w:sz w:val="20"/>
          <w:szCs w:val="20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«Подкаст».</w:t>
      </w:r>
    </w:p>
    <w:p w:rsidR="00565426" w:rsidRPr="00565426" w:rsidRDefault="00E72BBC" w:rsidP="00F97088">
      <w:pPr>
        <w:pStyle w:val="ae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565426">
        <w:rPr>
          <w:rFonts w:ascii="Times New Roman" w:hAnsi="Times New Roman" w:cs="Times New Roman"/>
          <w:sz w:val="20"/>
          <w:szCs w:val="20"/>
          <w:lang w:val="ru-RU"/>
        </w:rPr>
        <w:t>б</w:t>
      </w:r>
      <w:proofErr w:type="gramEnd"/>
      <w:r w:rsidRPr="00565426">
        <w:rPr>
          <w:rFonts w:ascii="Times New Roman" w:hAnsi="Times New Roman" w:cs="Times New Roman"/>
          <w:sz w:val="20"/>
          <w:szCs w:val="20"/>
          <w:lang w:val="ru-RU"/>
        </w:rPr>
        <w:t>. Добавление списка подкастов через компьютер. В корневой папке плеера находится специальная программа для создания списка подкастов через компьютер.</w:t>
      </w:r>
      <w:r w:rsidR="00565426"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Также она ее можно скачать на нашем </w:t>
      </w:r>
      <w:proofErr w:type="gramStart"/>
      <w:r w:rsidR="00565426" w:rsidRPr="00565426">
        <w:rPr>
          <w:rFonts w:ascii="Times New Roman" w:hAnsi="Times New Roman" w:cs="Times New Roman"/>
          <w:sz w:val="20"/>
          <w:szCs w:val="20"/>
          <w:lang w:val="ru-RU"/>
        </w:rPr>
        <w:t>сайте</w:t>
      </w:r>
      <w:proofErr w:type="gramEnd"/>
      <w:r w:rsidR="00565426"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по ссылке: </w:t>
      </w:r>
      <w:hyperlink r:id="rId9" w:history="1">
        <w:r w:rsidR="00565426" w:rsidRPr="00565426">
          <w:rPr>
            <w:rStyle w:val="af3"/>
            <w:rFonts w:ascii="Times New Roman" w:hAnsi="Times New Roman" w:cs="Times New Roman"/>
            <w:sz w:val="20"/>
            <w:szCs w:val="20"/>
            <w:lang w:val="ru-RU"/>
          </w:rPr>
          <w:t>https://www.smartaids.ru/catalog/product/tiflofleshpleer-portativnyy-smart-bee/?sphrase_id=211274</w:t>
        </w:r>
      </w:hyperlink>
      <w:r w:rsidR="00565426"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65426">
        <w:rPr>
          <w:rFonts w:ascii="Times New Roman" w:hAnsi="Times New Roman" w:cs="Times New Roman"/>
          <w:sz w:val="20"/>
          <w:szCs w:val="20"/>
        </w:rPr>
        <w:t> </w:t>
      </w:r>
    </w:p>
    <w:p w:rsidR="00E72BBC" w:rsidRPr="00565426" w:rsidRDefault="00E72BBC" w:rsidP="00F97088">
      <w:pPr>
        <w:pStyle w:val="ae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Подключите плеер к компьютеру, откройте программу «Подкасты». </w:t>
      </w:r>
      <w:r w:rsidRPr="00565426">
        <w:rPr>
          <w:rFonts w:ascii="Times New Roman" w:hAnsi="Times New Roman" w:cs="Times New Roman"/>
          <w:sz w:val="20"/>
          <w:szCs w:val="20"/>
        </w:rPr>
        <w:t> 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Нажмите кнопку </w:t>
      </w:r>
      <w:r w:rsidRPr="00565426">
        <w:rPr>
          <w:rFonts w:ascii="Times New Roman" w:hAnsi="Times New Roman" w:cs="Times New Roman"/>
          <w:sz w:val="20"/>
          <w:szCs w:val="20"/>
        </w:rPr>
        <w:t>Add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: в первую строчку введите название, во вторую – скопируйте адрес потока. Нажмите кнопку ОК. Когда Вы добавите все необходимые подкасты, нажмите кнопку </w:t>
      </w:r>
      <w:r w:rsidRPr="00565426">
        <w:rPr>
          <w:rFonts w:ascii="Times New Roman" w:hAnsi="Times New Roman" w:cs="Times New Roman"/>
          <w:sz w:val="20"/>
          <w:szCs w:val="20"/>
        </w:rPr>
        <w:t>Save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и сохраните этот список в </w:t>
      </w:r>
      <w:proofErr w:type="gramStart"/>
      <w:r w:rsidRPr="00565426">
        <w:rPr>
          <w:rFonts w:ascii="Times New Roman" w:hAnsi="Times New Roman" w:cs="Times New Roman"/>
          <w:sz w:val="20"/>
          <w:szCs w:val="20"/>
          <w:lang w:val="ru-RU"/>
        </w:rPr>
        <w:t>корне</w:t>
      </w:r>
      <w:proofErr w:type="gramEnd"/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устройства. </w:t>
      </w:r>
    </w:p>
    <w:p w:rsidR="00E72BBC" w:rsidRPr="00565426" w:rsidRDefault="00E72BBC" w:rsidP="00F97088">
      <w:pPr>
        <w:pStyle w:val="ae"/>
        <w:ind w:firstLine="567"/>
        <w:rPr>
          <w:rFonts w:ascii="Times New Roman" w:hAnsi="Times New Roman" w:cs="Times New Roman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Отсоедините устройство от компьютера. Выберите пункт меню «Подкаст» описанным выше способом, стрелками вверх/вниз выберите пункт «Импортировать». </w:t>
      </w:r>
      <w:r w:rsidRPr="00565426">
        <w:rPr>
          <w:rFonts w:ascii="Times New Roman" w:hAnsi="Times New Roman" w:cs="Times New Roman"/>
          <w:sz w:val="20"/>
          <w:szCs w:val="20"/>
        </w:rPr>
        <w:t> </w:t>
      </w:r>
    </w:p>
    <w:p w:rsidR="00E72BBC" w:rsidRPr="00565426" w:rsidRDefault="00565426" w:rsidP="00F97088">
      <w:pPr>
        <w:pStyle w:val="ae"/>
        <w:ind w:left="1" w:firstLine="480"/>
        <w:rPr>
          <w:rFonts w:ascii="Times New Roman" w:hAnsi="Times New Roman" w:cs="Times New Roman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sz w:val="20"/>
          <w:szCs w:val="20"/>
        </w:rPr>
        <w:t>II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E72BBC" w:rsidRPr="00565426">
        <w:rPr>
          <w:rFonts w:ascii="Times New Roman" w:hAnsi="Times New Roman" w:cs="Times New Roman"/>
          <w:sz w:val="20"/>
          <w:szCs w:val="20"/>
          <w:lang w:val="ru-RU"/>
        </w:rPr>
        <w:t>а. Убедитесь в том, что плеер подключен к интернету, в системном меню выберите «Сеть», с помощью кнопок «Стрелка вверх» или «Стрелка вниз» выберите «Интернет-ради</w:t>
      </w:r>
      <w:r w:rsidR="00E72BBC" w:rsidRPr="00565426">
        <w:rPr>
          <w:rFonts w:ascii="Times New Roman" w:hAnsi="Times New Roman" w:cs="Times New Roman"/>
          <w:sz w:val="20"/>
          <w:szCs w:val="20"/>
        </w:rPr>
        <w:t>o</w:t>
      </w:r>
      <w:r w:rsidR="00E72BBC" w:rsidRPr="00565426">
        <w:rPr>
          <w:rFonts w:ascii="Times New Roman" w:hAnsi="Times New Roman" w:cs="Times New Roman"/>
          <w:sz w:val="20"/>
          <w:szCs w:val="20"/>
          <w:lang w:val="ru-RU"/>
        </w:rPr>
        <w:t>».</w:t>
      </w:r>
    </w:p>
    <w:p w:rsidR="00565426" w:rsidRPr="00565426" w:rsidRDefault="00E72BBC" w:rsidP="00F97088">
      <w:pPr>
        <w:pStyle w:val="ae"/>
        <w:ind w:left="1"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б. Добавление списка </w:t>
      </w:r>
      <w:proofErr w:type="gramStart"/>
      <w:r w:rsidR="00565426"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интернет-радиостанций</w:t>
      </w:r>
      <w:proofErr w:type="gramEnd"/>
      <w:r w:rsidR="00565426"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через компьютер. 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корневой папке плеера находится специальная программа для создания списка </w:t>
      </w:r>
      <w:proofErr w:type="gramStart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интернет-радиостанций</w:t>
      </w:r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через компьютер.</w:t>
      </w:r>
      <w:r w:rsidR="00565426" w:rsidRPr="0056542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hyperlink r:id="rId10" w:history="1">
        <w:r w:rsidR="00565426" w:rsidRPr="00565426">
          <w:rPr>
            <w:rStyle w:val="af3"/>
            <w:rFonts w:ascii="Times New Roman" w:hAnsi="Times New Roman" w:cs="Times New Roman"/>
            <w:sz w:val="20"/>
            <w:szCs w:val="20"/>
            <w:lang w:val="ru-RU"/>
          </w:rPr>
          <w:t>https://www.smartaids.ru/catalog/product/tiflofleshpleer-portativnyy-smart-bee/?sphrase_id=211274</w:t>
        </w:r>
      </w:hyperlink>
      <w:r w:rsidR="00565426"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E72BBC" w:rsidRPr="00565426" w:rsidRDefault="00E72BBC" w:rsidP="00F97088">
      <w:pPr>
        <w:pStyle w:val="ae"/>
        <w:ind w:left="1" w:firstLine="4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Подключите плеер к компьютеру, откройте программу «Интерне</w:t>
      </w:r>
      <w:proofErr w:type="gramStart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т-</w:t>
      </w:r>
      <w:proofErr w:type="gramEnd"/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Радио».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Нажмите кнопку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Add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в первую строчку введите название, во вторую – скопируйте адрес потока. Нажмите кнопку ОК. Когда Вы добавите все необходимые радиостанции, нажмите кнопку </w:t>
      </w:r>
      <w:r w:rsidRPr="00565426">
        <w:rPr>
          <w:rFonts w:ascii="Times New Roman" w:hAnsi="Times New Roman" w:cs="Times New Roman"/>
          <w:color w:val="000000"/>
          <w:sz w:val="20"/>
          <w:szCs w:val="20"/>
        </w:rPr>
        <w:t>Save</w:t>
      </w: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сохраните этот список в корне устройства. </w:t>
      </w:r>
    </w:p>
    <w:p w:rsidR="00E72BBC" w:rsidRPr="00565426" w:rsidRDefault="00E72BBC" w:rsidP="00F97088">
      <w:pPr>
        <w:pStyle w:val="ae"/>
        <w:ind w:firstLine="567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565426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Отсоедините устройство от компьютера. Выберите пункт меню «Интернет-Радио» описанным выше способом, стрелками вверх/вниз выберите пункт «Импортировать».</w:t>
      </w:r>
    </w:p>
    <w:p w:rsidR="006158D6" w:rsidRPr="00565426" w:rsidRDefault="006158D6" w:rsidP="00F97088">
      <w:pPr>
        <w:pStyle w:val="ae"/>
        <w:ind w:firstLine="567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82EA7" w:rsidRPr="00565426" w:rsidRDefault="00282EA7" w:rsidP="00F97088">
      <w:pPr>
        <w:rPr>
          <w:sz w:val="20"/>
          <w:szCs w:val="20"/>
          <w:lang w:val="ru-RU"/>
        </w:rPr>
      </w:pPr>
    </w:p>
    <w:p w:rsidR="00054EB0" w:rsidRPr="00565426" w:rsidRDefault="00054EB0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Примечание: </w:t>
      </w:r>
    </w:p>
    <w:p w:rsidR="00054EB0" w:rsidRPr="00565426" w:rsidRDefault="00054EB0" w:rsidP="00F97088">
      <w:pPr>
        <w:pStyle w:val="a8"/>
        <w:numPr>
          <w:ilvl w:val="0"/>
          <w:numId w:val="8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Если плеер отключился некорректно, нажмите и удерживайте клавишу «Вкл./Выкл.» в течение 8 секунд для перезагрузки. </w:t>
      </w:r>
      <w:bookmarkStart w:id="0" w:name="_GoBack"/>
      <w:bookmarkEnd w:id="0"/>
    </w:p>
    <w:p w:rsidR="007F774B" w:rsidRPr="00565426" w:rsidRDefault="007F774B" w:rsidP="00F97088">
      <w:pPr>
        <w:pStyle w:val="a8"/>
        <w:numPr>
          <w:ilvl w:val="0"/>
          <w:numId w:val="8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Если плеер не включается, проверьте сначала, заряжен ли он</w:t>
      </w:r>
      <w:proofErr w:type="gramStart"/>
      <w:r w:rsidRPr="00565426">
        <w:rPr>
          <w:sz w:val="20"/>
          <w:szCs w:val="20"/>
          <w:lang w:val="ru-RU"/>
        </w:rPr>
        <w:t>.</w:t>
      </w:r>
      <w:proofErr w:type="gramEnd"/>
      <w:r w:rsidRPr="00565426">
        <w:rPr>
          <w:sz w:val="20"/>
          <w:szCs w:val="20"/>
          <w:lang w:val="ru-RU"/>
        </w:rPr>
        <w:t xml:space="preserve"> Возможно, устройство </w:t>
      </w:r>
      <w:proofErr w:type="gramStart"/>
      <w:r w:rsidRPr="00565426">
        <w:rPr>
          <w:sz w:val="20"/>
          <w:szCs w:val="20"/>
          <w:lang w:val="ru-RU"/>
        </w:rPr>
        <w:t>разрядилось полностью и требует</w:t>
      </w:r>
      <w:proofErr w:type="gramEnd"/>
      <w:r w:rsidRPr="00565426">
        <w:rPr>
          <w:sz w:val="20"/>
          <w:szCs w:val="20"/>
          <w:lang w:val="ru-RU"/>
        </w:rPr>
        <w:t xml:space="preserve"> полной зарядки.</w:t>
      </w:r>
    </w:p>
    <w:p w:rsidR="00054EB0" w:rsidRPr="00565426" w:rsidRDefault="00054EB0" w:rsidP="00F97088">
      <w:pPr>
        <w:pStyle w:val="a8"/>
        <w:numPr>
          <w:ilvl w:val="0"/>
          <w:numId w:val="8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При наличии серьезной проблемы следует попытаться обновить программное обеспечение, следуя </w:t>
      </w:r>
      <w:r w:rsidR="002A12AF" w:rsidRPr="00565426">
        <w:rPr>
          <w:sz w:val="20"/>
          <w:szCs w:val="20"/>
          <w:lang w:val="ru-RU"/>
        </w:rPr>
        <w:t>инструкции. Если</w:t>
      </w:r>
      <w:r w:rsidRPr="00565426">
        <w:rPr>
          <w:sz w:val="20"/>
          <w:szCs w:val="20"/>
          <w:lang w:val="ru-RU"/>
        </w:rPr>
        <w:t xml:space="preserve"> не </w:t>
      </w:r>
      <w:r w:rsidR="002A12AF" w:rsidRPr="00565426">
        <w:rPr>
          <w:sz w:val="20"/>
          <w:szCs w:val="20"/>
          <w:lang w:val="ru-RU"/>
        </w:rPr>
        <w:t>появится</w:t>
      </w:r>
      <w:r w:rsidRPr="00565426">
        <w:rPr>
          <w:sz w:val="20"/>
          <w:szCs w:val="20"/>
          <w:lang w:val="ru-RU"/>
        </w:rPr>
        <w:t xml:space="preserve"> ожидаемого результата, необходимо </w:t>
      </w:r>
      <w:r w:rsidR="002A12AF" w:rsidRPr="00565426">
        <w:rPr>
          <w:sz w:val="20"/>
          <w:szCs w:val="20"/>
          <w:lang w:val="ru-RU"/>
        </w:rPr>
        <w:t>отправить</w:t>
      </w:r>
      <w:r w:rsidRPr="00565426">
        <w:rPr>
          <w:sz w:val="20"/>
          <w:szCs w:val="20"/>
          <w:lang w:val="ru-RU"/>
        </w:rPr>
        <w:t xml:space="preserve"> устройство фирме-изготовителю для проведения экспертизы. </w:t>
      </w:r>
    </w:p>
    <w:p w:rsidR="00F97088" w:rsidRPr="00565426" w:rsidRDefault="00F97088" w:rsidP="00F97088">
      <w:pPr>
        <w:pStyle w:val="a8"/>
        <w:numPr>
          <w:ilvl w:val="0"/>
          <w:numId w:val="8"/>
        </w:numPr>
        <w:ind w:firstLineChars="0"/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Питание устройства комбинированное: от сети 220 В, 50 Гц и от аккумулятора.  </w:t>
      </w:r>
    </w:p>
    <w:p w:rsidR="00FB02BE" w:rsidRPr="00565426" w:rsidRDefault="00FB02BE" w:rsidP="00F97088">
      <w:pPr>
        <w:pStyle w:val="af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A12AF" w:rsidRPr="00565426" w:rsidRDefault="000306BB" w:rsidP="00F97088">
      <w:pPr>
        <w:pStyle w:val="af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5426">
        <w:rPr>
          <w:rFonts w:ascii="Times New Roman" w:hAnsi="Times New Roman"/>
          <w:sz w:val="20"/>
          <w:szCs w:val="20"/>
          <w:lang w:eastAsia="ru-RU"/>
        </w:rPr>
        <w:t>Г</w:t>
      </w:r>
      <w:r w:rsidR="002A12AF" w:rsidRPr="00565426">
        <w:rPr>
          <w:rFonts w:ascii="Times New Roman" w:hAnsi="Times New Roman"/>
          <w:sz w:val="20"/>
          <w:szCs w:val="20"/>
          <w:lang w:eastAsia="ru-RU"/>
        </w:rPr>
        <w:t>арантии</w:t>
      </w:r>
    </w:p>
    <w:p w:rsidR="002A12AF" w:rsidRPr="00565426" w:rsidRDefault="002A12AF" w:rsidP="00F97088">
      <w:pPr>
        <w:pStyle w:val="af0"/>
        <w:spacing w:before="12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 xml:space="preserve">Гарантийное обслуживание на </w:t>
      </w:r>
      <w:proofErr w:type="spellStart"/>
      <w:r w:rsidRPr="00565426">
        <w:rPr>
          <w:rFonts w:ascii="Times New Roman" w:hAnsi="Times New Roman"/>
          <w:sz w:val="20"/>
          <w:szCs w:val="20"/>
        </w:rPr>
        <w:t>Тифлоплеер</w:t>
      </w:r>
      <w:proofErr w:type="spellEnd"/>
      <w:r w:rsidRPr="00565426">
        <w:rPr>
          <w:rFonts w:ascii="Times New Roman" w:hAnsi="Times New Roman"/>
          <w:sz w:val="20"/>
          <w:szCs w:val="20"/>
        </w:rPr>
        <w:t xml:space="preserve"> «</w:t>
      </w:r>
      <w:r w:rsidRPr="00565426">
        <w:rPr>
          <w:rFonts w:ascii="Times New Roman" w:hAnsi="Times New Roman"/>
          <w:sz w:val="20"/>
          <w:szCs w:val="20"/>
          <w:lang w:val="en-US"/>
        </w:rPr>
        <w:t>Smart</w:t>
      </w:r>
      <w:r w:rsidRPr="00565426">
        <w:rPr>
          <w:rFonts w:ascii="Times New Roman" w:hAnsi="Times New Roman"/>
          <w:sz w:val="20"/>
          <w:szCs w:val="20"/>
        </w:rPr>
        <w:t xml:space="preserve"> </w:t>
      </w:r>
      <w:r w:rsidRPr="00565426">
        <w:rPr>
          <w:rFonts w:ascii="Times New Roman" w:hAnsi="Times New Roman"/>
          <w:sz w:val="20"/>
          <w:szCs w:val="20"/>
          <w:lang w:val="en-US"/>
        </w:rPr>
        <w:t>Bee</w:t>
      </w:r>
      <w:r w:rsidRPr="00565426">
        <w:rPr>
          <w:rFonts w:ascii="Times New Roman" w:hAnsi="Times New Roman"/>
          <w:sz w:val="20"/>
          <w:szCs w:val="20"/>
        </w:rPr>
        <w:t xml:space="preserve">» осуществляет предприятие “Исток Аудио Трейдинг”. </w:t>
      </w:r>
    </w:p>
    <w:p w:rsidR="002A12AF" w:rsidRPr="00565426" w:rsidRDefault="002A12AF" w:rsidP="00F97088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>Бесплатное гарантийное обслуживание устройства осуществляется в течение одного года при наличии даты продажи (даты проверки ОТК) и печати торгующей организации.</w:t>
      </w:r>
    </w:p>
    <w:p w:rsidR="002A12AF" w:rsidRPr="00565426" w:rsidRDefault="002A12AF" w:rsidP="00F97088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lastRenderedPageBreak/>
        <w:t>В течение гарантийного срока эксплуатации в случае отказа изделия владелец имеет право на бесплатный ремонт или замену.</w:t>
      </w:r>
    </w:p>
    <w:p w:rsidR="00F97088" w:rsidRPr="00565426" w:rsidRDefault="002A12AF" w:rsidP="00F97088">
      <w:pPr>
        <w:pStyle w:val="af0"/>
        <w:tabs>
          <w:tab w:val="left" w:pos="426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 xml:space="preserve">Гарантийные обязательства не распространяются на </w:t>
      </w:r>
      <w:proofErr w:type="spellStart"/>
      <w:r w:rsidR="008B14D2" w:rsidRPr="00565426">
        <w:rPr>
          <w:rFonts w:ascii="Times New Roman" w:hAnsi="Times New Roman"/>
          <w:sz w:val="20"/>
          <w:szCs w:val="20"/>
        </w:rPr>
        <w:t>тифлоплеер</w:t>
      </w:r>
      <w:proofErr w:type="spellEnd"/>
      <w:r w:rsidR="00F97088" w:rsidRPr="00565426">
        <w:rPr>
          <w:rFonts w:ascii="Times New Roman" w:hAnsi="Times New Roman"/>
          <w:sz w:val="20"/>
          <w:szCs w:val="20"/>
        </w:rPr>
        <w:t>:</w:t>
      </w:r>
    </w:p>
    <w:p w:rsidR="002A12AF" w:rsidRPr="00565426" w:rsidRDefault="00F97088" w:rsidP="00F97088">
      <w:pPr>
        <w:pStyle w:val="af0"/>
        <w:tabs>
          <w:tab w:val="left" w:pos="426"/>
        </w:tabs>
        <w:ind w:left="72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 xml:space="preserve">1. </w:t>
      </w:r>
      <w:r w:rsidR="002A12AF" w:rsidRPr="00565426">
        <w:rPr>
          <w:rFonts w:ascii="Times New Roman" w:hAnsi="Times New Roman"/>
          <w:sz w:val="20"/>
          <w:szCs w:val="20"/>
        </w:rPr>
        <w:t xml:space="preserve">с механическими повреждениями </w:t>
      </w:r>
    </w:p>
    <w:p w:rsidR="002A12AF" w:rsidRPr="00565426" w:rsidRDefault="00F97088" w:rsidP="00F97088">
      <w:pPr>
        <w:pStyle w:val="af0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A12AF" w:rsidRPr="00565426">
        <w:rPr>
          <w:rFonts w:ascii="Times New Roman" w:hAnsi="Times New Roman"/>
          <w:sz w:val="20"/>
          <w:szCs w:val="20"/>
        </w:rPr>
        <w:t>носящий</w:t>
      </w:r>
      <w:proofErr w:type="gramEnd"/>
      <w:r w:rsidR="002A12AF" w:rsidRPr="00565426">
        <w:rPr>
          <w:rFonts w:ascii="Times New Roman" w:hAnsi="Times New Roman"/>
          <w:sz w:val="20"/>
          <w:szCs w:val="20"/>
        </w:rPr>
        <w:t xml:space="preserve"> следы химического воздействия</w:t>
      </w:r>
    </w:p>
    <w:p w:rsidR="002A12AF" w:rsidRPr="00565426" w:rsidRDefault="002A12AF" w:rsidP="00F97088">
      <w:pPr>
        <w:pStyle w:val="af0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>при нарушении условий эксплуатации, изложенных в инструкции по пользованию</w:t>
      </w:r>
    </w:p>
    <w:p w:rsidR="002A12AF" w:rsidRPr="00565426" w:rsidRDefault="002A12AF" w:rsidP="00F97088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sz w:val="20"/>
          <w:szCs w:val="20"/>
        </w:rPr>
        <w:t>В этих случаях ремонт производится за счет покупателя.</w:t>
      </w:r>
    </w:p>
    <w:p w:rsidR="00F97088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>Адрес предприятия, осуществляющего гарантийное</w:t>
      </w:r>
      <w:r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обслуживание:</w:t>
      </w:r>
    </w:p>
    <w:p w:rsidR="008B14D2" w:rsidRPr="00565426" w:rsidRDefault="00F97088" w:rsidP="00F97088">
      <w:pPr>
        <w:rPr>
          <w:sz w:val="20"/>
          <w:szCs w:val="20"/>
          <w:lang w:val="ru-RU"/>
        </w:rPr>
      </w:pPr>
      <w:r w:rsidRPr="00565426">
        <w:rPr>
          <w:sz w:val="20"/>
          <w:szCs w:val="20"/>
          <w:lang w:val="ru-RU"/>
        </w:rPr>
        <w:t xml:space="preserve">ООО "Исток  Аудио </w:t>
      </w:r>
      <w:proofErr w:type="spellStart"/>
      <w:r w:rsidRPr="00565426">
        <w:rPr>
          <w:sz w:val="20"/>
          <w:szCs w:val="20"/>
          <w:lang w:val="ru-RU"/>
        </w:rPr>
        <w:t>Трейдинг</w:t>
      </w:r>
      <w:proofErr w:type="spellEnd"/>
      <w:r w:rsidRPr="00565426">
        <w:rPr>
          <w:sz w:val="20"/>
          <w:szCs w:val="20"/>
          <w:lang w:val="ru-RU"/>
        </w:rPr>
        <w:t>"</w:t>
      </w:r>
      <w:r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141195, Р</w:t>
      </w:r>
      <w:r w:rsidRPr="00565426">
        <w:rPr>
          <w:sz w:val="20"/>
          <w:szCs w:val="20"/>
          <w:lang w:val="ru-RU"/>
        </w:rPr>
        <w:t xml:space="preserve">оссийская Федерация, город </w:t>
      </w:r>
      <w:r w:rsidRPr="00565426">
        <w:rPr>
          <w:sz w:val="20"/>
          <w:szCs w:val="20"/>
          <w:lang w:val="ru-RU"/>
        </w:rPr>
        <w:t>Фрязино,</w:t>
      </w:r>
      <w:r w:rsidRPr="00565426">
        <w:rPr>
          <w:sz w:val="20"/>
          <w:szCs w:val="20"/>
          <w:lang w:val="ru-RU"/>
        </w:rPr>
        <w:t xml:space="preserve"> Московская область</w:t>
      </w:r>
      <w:r w:rsidRPr="00565426">
        <w:rPr>
          <w:sz w:val="20"/>
          <w:szCs w:val="20"/>
          <w:lang w:val="ru-RU"/>
        </w:rPr>
        <w:t>,</w:t>
      </w:r>
      <w:r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Заводской проезд, д. 3а.</w:t>
      </w:r>
      <w:r w:rsidRPr="00565426">
        <w:rPr>
          <w:sz w:val="20"/>
          <w:szCs w:val="20"/>
          <w:lang w:val="ru-RU"/>
        </w:rPr>
        <w:t xml:space="preserve"> </w:t>
      </w:r>
      <w:r w:rsidRPr="00565426">
        <w:rPr>
          <w:sz w:val="20"/>
          <w:szCs w:val="20"/>
          <w:lang w:val="ru-RU"/>
        </w:rPr>
        <w:t>тел</w:t>
      </w:r>
      <w:r w:rsidRPr="00565426">
        <w:rPr>
          <w:sz w:val="20"/>
          <w:szCs w:val="20"/>
          <w:lang w:val="ru-RU"/>
        </w:rPr>
        <w:t>ефоны</w:t>
      </w:r>
      <w:r w:rsidRPr="00565426">
        <w:rPr>
          <w:sz w:val="20"/>
          <w:szCs w:val="20"/>
          <w:lang w:val="ru-RU"/>
        </w:rPr>
        <w:t>: +7(495) 745-15-75, (499) 346-06-53</w:t>
      </w:r>
    </w:p>
    <w:p w:rsidR="008B14D2" w:rsidRPr="00F97088" w:rsidRDefault="008B14D2" w:rsidP="00F97088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565426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6075A" wp14:editId="6E64CE80">
                <wp:simplePos x="0" y="0"/>
                <wp:positionH relativeFrom="column">
                  <wp:posOffset>756285</wp:posOffset>
                </wp:positionH>
                <wp:positionV relativeFrom="paragraph">
                  <wp:posOffset>51435</wp:posOffset>
                </wp:positionV>
                <wp:extent cx="4324350" cy="20193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4D2" w:rsidRDefault="008B14D2" w:rsidP="008B14D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59.55pt;margin-top:4.05pt;width:340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" strokecolor="white">
                <v:textbox>
                  <w:txbxContent>
                    <w:p w:rsidR="008B14D2" w:rsidRDefault="008B14D2" w:rsidP="008B14D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EB0" w:rsidRPr="00F97088" w:rsidRDefault="00054EB0" w:rsidP="00F97088">
      <w:pPr>
        <w:rPr>
          <w:sz w:val="20"/>
          <w:szCs w:val="20"/>
          <w:lang w:val="ru-RU"/>
        </w:rPr>
      </w:pPr>
    </w:p>
    <w:sectPr w:rsidR="00054EB0" w:rsidRPr="00F97088" w:rsidSect="00E67C7B">
      <w:headerReference w:type="default" r:id="rId11"/>
      <w:pgSz w:w="11906" w:h="16838"/>
      <w:pgMar w:top="426" w:right="1077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8B" w:rsidRDefault="00E5588B">
      <w:r>
        <w:separator/>
      </w:r>
    </w:p>
  </w:endnote>
  <w:endnote w:type="continuationSeparator" w:id="0">
    <w:p w:rsidR="00E5588B" w:rsidRDefault="00E5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8B" w:rsidRDefault="00E5588B">
      <w:r>
        <w:separator/>
      </w:r>
    </w:p>
  </w:footnote>
  <w:footnote w:type="continuationSeparator" w:id="0">
    <w:p w:rsidR="00E5588B" w:rsidRDefault="00E5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89F" w:rsidRPr="00505C74" w:rsidRDefault="00EF189F" w:rsidP="00505C74">
    <w:pPr>
      <w:pStyle w:val="a3"/>
      <w:pBdr>
        <w:bottom w:val="none" w:sz="0" w:space="0" w:color="auto"/>
      </w:pBdr>
      <w:jc w:val="left"/>
      <w:rPr>
        <w:sz w:val="21"/>
        <w:szCs w:val="21"/>
      </w:rPr>
    </w:pPr>
    <w:r>
      <w:rPr>
        <w:noProof/>
        <w:sz w:val="21"/>
        <w:szCs w:val="21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D0B95" wp14:editId="2C921930">
              <wp:simplePos x="0" y="0"/>
              <wp:positionH relativeFrom="column">
                <wp:posOffset>4928235</wp:posOffset>
              </wp:positionH>
              <wp:positionV relativeFrom="paragraph">
                <wp:posOffset>-235585</wp:posOffset>
              </wp:positionV>
              <wp:extent cx="1143000" cy="371475"/>
              <wp:effectExtent l="13335" t="12065" r="57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189F" w:rsidRDefault="00EF18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05pt;margin-top:-18.55pt;width:9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" strokecolor="white [3212]">
              <v:textbox inset="0,0,0,0">
                <w:txbxContent>
                  <w:p w:rsidR="00EF189F" w:rsidRDefault="00EF189F"/>
                </w:txbxContent>
              </v:textbox>
            </v:shape>
          </w:pict>
        </mc:Fallback>
      </mc:AlternateContent>
    </w:r>
    <w:r w:rsidRPr="00505C74">
      <w:rPr>
        <w:rFonts w:hint="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4B"/>
    <w:multiLevelType w:val="hybridMultilevel"/>
    <w:tmpl w:val="47D8BD3A"/>
    <w:lvl w:ilvl="0" w:tplc="C61001B2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5D9"/>
    <w:multiLevelType w:val="hybridMultilevel"/>
    <w:tmpl w:val="0900AE88"/>
    <w:lvl w:ilvl="0" w:tplc="04190011">
      <w:start w:val="1"/>
      <w:numFmt w:val="decimal"/>
      <w:lvlText w:val="%1)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128EA"/>
    <w:multiLevelType w:val="hybridMultilevel"/>
    <w:tmpl w:val="9CC0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B79"/>
    <w:multiLevelType w:val="hybridMultilevel"/>
    <w:tmpl w:val="4284437E"/>
    <w:lvl w:ilvl="0" w:tplc="59DA5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C72F11"/>
    <w:multiLevelType w:val="hybridMultilevel"/>
    <w:tmpl w:val="D24C5EA4"/>
    <w:lvl w:ilvl="0" w:tplc="11D45DBE">
      <w:start w:val="1"/>
      <w:numFmt w:val="decimalEnclosedCircle"/>
      <w:lvlText w:val="%1"/>
      <w:lvlJc w:val="left"/>
      <w:pPr>
        <w:ind w:left="360" w:hanging="360"/>
      </w:pPr>
      <w:rPr>
        <w:rFonts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D71709"/>
    <w:multiLevelType w:val="hybridMultilevel"/>
    <w:tmpl w:val="DDB89C2C"/>
    <w:lvl w:ilvl="0" w:tplc="C61001B2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48C1"/>
    <w:multiLevelType w:val="hybridMultilevel"/>
    <w:tmpl w:val="A9E08990"/>
    <w:lvl w:ilvl="0" w:tplc="AA144A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F53443"/>
    <w:multiLevelType w:val="hybridMultilevel"/>
    <w:tmpl w:val="74D46FAC"/>
    <w:lvl w:ilvl="0" w:tplc="EB42C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6906B0"/>
    <w:multiLevelType w:val="hybridMultilevel"/>
    <w:tmpl w:val="57B8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E2333"/>
    <w:multiLevelType w:val="hybridMultilevel"/>
    <w:tmpl w:val="05C2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77011"/>
    <w:multiLevelType w:val="hybridMultilevel"/>
    <w:tmpl w:val="03F2A178"/>
    <w:lvl w:ilvl="0" w:tplc="041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9B7"/>
    <w:multiLevelType w:val="hybridMultilevel"/>
    <w:tmpl w:val="5FA4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1F1"/>
    <w:multiLevelType w:val="hybridMultilevel"/>
    <w:tmpl w:val="BC70A738"/>
    <w:lvl w:ilvl="0" w:tplc="8E582B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D631E8"/>
    <w:multiLevelType w:val="hybridMultilevel"/>
    <w:tmpl w:val="D96A5B82"/>
    <w:lvl w:ilvl="0" w:tplc="A6848AA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5C5D362B"/>
    <w:multiLevelType w:val="hybridMultilevel"/>
    <w:tmpl w:val="66C63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617F4"/>
    <w:multiLevelType w:val="hybridMultilevel"/>
    <w:tmpl w:val="61CC3CA6"/>
    <w:lvl w:ilvl="0" w:tplc="A6848AAE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F2075"/>
    <w:multiLevelType w:val="hybridMultilevel"/>
    <w:tmpl w:val="6FD00F26"/>
    <w:lvl w:ilvl="0" w:tplc="68FE3512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F4"/>
    <w:rsid w:val="00001387"/>
    <w:rsid w:val="00004C71"/>
    <w:rsid w:val="00005021"/>
    <w:rsid w:val="00005022"/>
    <w:rsid w:val="000068A2"/>
    <w:rsid w:val="00007AFC"/>
    <w:rsid w:val="00007C7B"/>
    <w:rsid w:val="000157BF"/>
    <w:rsid w:val="00015FF6"/>
    <w:rsid w:val="00016A21"/>
    <w:rsid w:val="0002513E"/>
    <w:rsid w:val="00025356"/>
    <w:rsid w:val="0003045E"/>
    <w:rsid w:val="000306BB"/>
    <w:rsid w:val="00034428"/>
    <w:rsid w:val="000348E2"/>
    <w:rsid w:val="00035EDC"/>
    <w:rsid w:val="000423CD"/>
    <w:rsid w:val="0004467E"/>
    <w:rsid w:val="000450F3"/>
    <w:rsid w:val="00045148"/>
    <w:rsid w:val="0004667D"/>
    <w:rsid w:val="00050150"/>
    <w:rsid w:val="000514FE"/>
    <w:rsid w:val="00051B6F"/>
    <w:rsid w:val="00052DA3"/>
    <w:rsid w:val="00054323"/>
    <w:rsid w:val="00054EB0"/>
    <w:rsid w:val="00062CA9"/>
    <w:rsid w:val="00064BB4"/>
    <w:rsid w:val="00064F2F"/>
    <w:rsid w:val="00065527"/>
    <w:rsid w:val="00066B97"/>
    <w:rsid w:val="00067972"/>
    <w:rsid w:val="00067CEB"/>
    <w:rsid w:val="00067DFC"/>
    <w:rsid w:val="000709A5"/>
    <w:rsid w:val="00073830"/>
    <w:rsid w:val="0007473B"/>
    <w:rsid w:val="00074AF9"/>
    <w:rsid w:val="00077480"/>
    <w:rsid w:val="00077AB3"/>
    <w:rsid w:val="00081AA4"/>
    <w:rsid w:val="00086261"/>
    <w:rsid w:val="0008782F"/>
    <w:rsid w:val="0009193F"/>
    <w:rsid w:val="00094BC6"/>
    <w:rsid w:val="00094C8F"/>
    <w:rsid w:val="00095650"/>
    <w:rsid w:val="00095765"/>
    <w:rsid w:val="000A05AD"/>
    <w:rsid w:val="000A3E99"/>
    <w:rsid w:val="000A3FC4"/>
    <w:rsid w:val="000A40B4"/>
    <w:rsid w:val="000A60E8"/>
    <w:rsid w:val="000A717D"/>
    <w:rsid w:val="000B0F7E"/>
    <w:rsid w:val="000B5101"/>
    <w:rsid w:val="000B6400"/>
    <w:rsid w:val="000C009A"/>
    <w:rsid w:val="000C364F"/>
    <w:rsid w:val="000D009D"/>
    <w:rsid w:val="000D073E"/>
    <w:rsid w:val="000D0ACD"/>
    <w:rsid w:val="000D312C"/>
    <w:rsid w:val="000D3D70"/>
    <w:rsid w:val="000D418C"/>
    <w:rsid w:val="000D42CE"/>
    <w:rsid w:val="000D7017"/>
    <w:rsid w:val="000E2683"/>
    <w:rsid w:val="000E2B8D"/>
    <w:rsid w:val="000E58BE"/>
    <w:rsid w:val="000E6490"/>
    <w:rsid w:val="000E7FC9"/>
    <w:rsid w:val="000F3CB1"/>
    <w:rsid w:val="000F4747"/>
    <w:rsid w:val="001009AC"/>
    <w:rsid w:val="001021F6"/>
    <w:rsid w:val="00104D33"/>
    <w:rsid w:val="00110BE8"/>
    <w:rsid w:val="001136D1"/>
    <w:rsid w:val="00117D8F"/>
    <w:rsid w:val="001274D1"/>
    <w:rsid w:val="0013035C"/>
    <w:rsid w:val="0013094A"/>
    <w:rsid w:val="00131C61"/>
    <w:rsid w:val="001334FC"/>
    <w:rsid w:val="001343C5"/>
    <w:rsid w:val="0013495F"/>
    <w:rsid w:val="001349C2"/>
    <w:rsid w:val="00135631"/>
    <w:rsid w:val="0013571C"/>
    <w:rsid w:val="001377C5"/>
    <w:rsid w:val="00140715"/>
    <w:rsid w:val="00140BB8"/>
    <w:rsid w:val="00143B95"/>
    <w:rsid w:val="00144A2C"/>
    <w:rsid w:val="00144A60"/>
    <w:rsid w:val="00146D58"/>
    <w:rsid w:val="001470CD"/>
    <w:rsid w:val="00152B6A"/>
    <w:rsid w:val="00154021"/>
    <w:rsid w:val="00155AC4"/>
    <w:rsid w:val="001621DA"/>
    <w:rsid w:val="001636AF"/>
    <w:rsid w:val="001643F4"/>
    <w:rsid w:val="00166453"/>
    <w:rsid w:val="00167AC2"/>
    <w:rsid w:val="001814A7"/>
    <w:rsid w:val="0018252B"/>
    <w:rsid w:val="00183CAE"/>
    <w:rsid w:val="00184ADC"/>
    <w:rsid w:val="0018510B"/>
    <w:rsid w:val="00190B1B"/>
    <w:rsid w:val="00196B6A"/>
    <w:rsid w:val="001A0575"/>
    <w:rsid w:val="001A1638"/>
    <w:rsid w:val="001A2CC0"/>
    <w:rsid w:val="001A5636"/>
    <w:rsid w:val="001A6A37"/>
    <w:rsid w:val="001B03A9"/>
    <w:rsid w:val="001B2FA0"/>
    <w:rsid w:val="001B339A"/>
    <w:rsid w:val="001B6D73"/>
    <w:rsid w:val="001B7822"/>
    <w:rsid w:val="001B7A94"/>
    <w:rsid w:val="001C2448"/>
    <w:rsid w:val="001C47A4"/>
    <w:rsid w:val="001C68A5"/>
    <w:rsid w:val="001C69F4"/>
    <w:rsid w:val="001D47AF"/>
    <w:rsid w:val="001D50F6"/>
    <w:rsid w:val="001D71A0"/>
    <w:rsid w:val="001E2B38"/>
    <w:rsid w:val="001E610F"/>
    <w:rsid w:val="001E76FA"/>
    <w:rsid w:val="001F4EAC"/>
    <w:rsid w:val="001F4F47"/>
    <w:rsid w:val="001F5565"/>
    <w:rsid w:val="001F6B47"/>
    <w:rsid w:val="00200655"/>
    <w:rsid w:val="0020182C"/>
    <w:rsid w:val="00201925"/>
    <w:rsid w:val="00204FE5"/>
    <w:rsid w:val="00205010"/>
    <w:rsid w:val="0021161C"/>
    <w:rsid w:val="002239EE"/>
    <w:rsid w:val="00223A84"/>
    <w:rsid w:val="00226505"/>
    <w:rsid w:val="00234552"/>
    <w:rsid w:val="00235E62"/>
    <w:rsid w:val="002414AB"/>
    <w:rsid w:val="00246A2E"/>
    <w:rsid w:val="00246DC8"/>
    <w:rsid w:val="0024768D"/>
    <w:rsid w:val="00250C10"/>
    <w:rsid w:val="00251992"/>
    <w:rsid w:val="00263FCB"/>
    <w:rsid w:val="00264665"/>
    <w:rsid w:val="00265046"/>
    <w:rsid w:val="002655F9"/>
    <w:rsid w:val="00265665"/>
    <w:rsid w:val="002656E3"/>
    <w:rsid w:val="00265F59"/>
    <w:rsid w:val="002700CA"/>
    <w:rsid w:val="00272CC2"/>
    <w:rsid w:val="0028018D"/>
    <w:rsid w:val="0028174C"/>
    <w:rsid w:val="00282EA7"/>
    <w:rsid w:val="0028302C"/>
    <w:rsid w:val="002869CC"/>
    <w:rsid w:val="00291E41"/>
    <w:rsid w:val="00292561"/>
    <w:rsid w:val="002925F9"/>
    <w:rsid w:val="0029311D"/>
    <w:rsid w:val="00294720"/>
    <w:rsid w:val="0029562C"/>
    <w:rsid w:val="00296FB0"/>
    <w:rsid w:val="002976FC"/>
    <w:rsid w:val="002A0238"/>
    <w:rsid w:val="002A11F5"/>
    <w:rsid w:val="002A12AF"/>
    <w:rsid w:val="002A4D0D"/>
    <w:rsid w:val="002A6AA2"/>
    <w:rsid w:val="002A7DE3"/>
    <w:rsid w:val="002B75EF"/>
    <w:rsid w:val="002C15A7"/>
    <w:rsid w:val="002C3B76"/>
    <w:rsid w:val="002C7EE4"/>
    <w:rsid w:val="002D075B"/>
    <w:rsid w:val="002D474A"/>
    <w:rsid w:val="002D4868"/>
    <w:rsid w:val="002D540F"/>
    <w:rsid w:val="002D6F84"/>
    <w:rsid w:val="002D7824"/>
    <w:rsid w:val="002E1861"/>
    <w:rsid w:val="002E1DD0"/>
    <w:rsid w:val="002E1EFE"/>
    <w:rsid w:val="002E3E40"/>
    <w:rsid w:val="002E53B9"/>
    <w:rsid w:val="002E5A55"/>
    <w:rsid w:val="002F1883"/>
    <w:rsid w:val="002F269F"/>
    <w:rsid w:val="002F4D29"/>
    <w:rsid w:val="002F5251"/>
    <w:rsid w:val="002F5AD1"/>
    <w:rsid w:val="002F6079"/>
    <w:rsid w:val="002F6910"/>
    <w:rsid w:val="0030696B"/>
    <w:rsid w:val="00311188"/>
    <w:rsid w:val="00311D2A"/>
    <w:rsid w:val="003132A5"/>
    <w:rsid w:val="003137C2"/>
    <w:rsid w:val="00323DC6"/>
    <w:rsid w:val="00325089"/>
    <w:rsid w:val="00332D39"/>
    <w:rsid w:val="003330C9"/>
    <w:rsid w:val="00340AA4"/>
    <w:rsid w:val="00340F53"/>
    <w:rsid w:val="0034541F"/>
    <w:rsid w:val="003461AC"/>
    <w:rsid w:val="00346725"/>
    <w:rsid w:val="00351855"/>
    <w:rsid w:val="00352BBF"/>
    <w:rsid w:val="003539AE"/>
    <w:rsid w:val="003565ED"/>
    <w:rsid w:val="003617C3"/>
    <w:rsid w:val="00361F6D"/>
    <w:rsid w:val="00362CFC"/>
    <w:rsid w:val="00364E96"/>
    <w:rsid w:val="0036668F"/>
    <w:rsid w:val="00366691"/>
    <w:rsid w:val="0036756F"/>
    <w:rsid w:val="00371E83"/>
    <w:rsid w:val="003727F7"/>
    <w:rsid w:val="00374D87"/>
    <w:rsid w:val="00376280"/>
    <w:rsid w:val="00377076"/>
    <w:rsid w:val="003777FD"/>
    <w:rsid w:val="00380238"/>
    <w:rsid w:val="00381C6C"/>
    <w:rsid w:val="00383317"/>
    <w:rsid w:val="00384A55"/>
    <w:rsid w:val="003861BA"/>
    <w:rsid w:val="00386306"/>
    <w:rsid w:val="003900BD"/>
    <w:rsid w:val="0039131C"/>
    <w:rsid w:val="00397C56"/>
    <w:rsid w:val="003A2A40"/>
    <w:rsid w:val="003A3631"/>
    <w:rsid w:val="003A55A4"/>
    <w:rsid w:val="003A5910"/>
    <w:rsid w:val="003B0402"/>
    <w:rsid w:val="003B207D"/>
    <w:rsid w:val="003B35B2"/>
    <w:rsid w:val="003B64E6"/>
    <w:rsid w:val="003B7951"/>
    <w:rsid w:val="003C0BB4"/>
    <w:rsid w:val="003C246A"/>
    <w:rsid w:val="003C3BE3"/>
    <w:rsid w:val="003C557A"/>
    <w:rsid w:val="003C55E2"/>
    <w:rsid w:val="003C5D11"/>
    <w:rsid w:val="003D0689"/>
    <w:rsid w:val="003D3D9E"/>
    <w:rsid w:val="003D5246"/>
    <w:rsid w:val="003E019C"/>
    <w:rsid w:val="003E1F90"/>
    <w:rsid w:val="003E379C"/>
    <w:rsid w:val="003E4D24"/>
    <w:rsid w:val="003E6BAC"/>
    <w:rsid w:val="003F2473"/>
    <w:rsid w:val="003F3F09"/>
    <w:rsid w:val="003F4BDC"/>
    <w:rsid w:val="003F5A5B"/>
    <w:rsid w:val="003F68D6"/>
    <w:rsid w:val="00401103"/>
    <w:rsid w:val="004038E3"/>
    <w:rsid w:val="004065EA"/>
    <w:rsid w:val="004134D6"/>
    <w:rsid w:val="00417DBE"/>
    <w:rsid w:val="00422B7A"/>
    <w:rsid w:val="00423504"/>
    <w:rsid w:val="00424C6A"/>
    <w:rsid w:val="0042603A"/>
    <w:rsid w:val="0043188D"/>
    <w:rsid w:val="00433ACB"/>
    <w:rsid w:val="00436A55"/>
    <w:rsid w:val="004371C3"/>
    <w:rsid w:val="004372BE"/>
    <w:rsid w:val="004412D8"/>
    <w:rsid w:val="00445423"/>
    <w:rsid w:val="00446277"/>
    <w:rsid w:val="0044644F"/>
    <w:rsid w:val="0044669B"/>
    <w:rsid w:val="004510D3"/>
    <w:rsid w:val="00451CBC"/>
    <w:rsid w:val="0045354C"/>
    <w:rsid w:val="004539FC"/>
    <w:rsid w:val="00454E74"/>
    <w:rsid w:val="00460205"/>
    <w:rsid w:val="00460773"/>
    <w:rsid w:val="00463442"/>
    <w:rsid w:val="00463B26"/>
    <w:rsid w:val="0047024B"/>
    <w:rsid w:val="00473D9D"/>
    <w:rsid w:val="00474936"/>
    <w:rsid w:val="0047509D"/>
    <w:rsid w:val="00476929"/>
    <w:rsid w:val="004774EC"/>
    <w:rsid w:val="0047777D"/>
    <w:rsid w:val="0048028A"/>
    <w:rsid w:val="004823B7"/>
    <w:rsid w:val="00485371"/>
    <w:rsid w:val="004868E1"/>
    <w:rsid w:val="00490BAE"/>
    <w:rsid w:val="00497BDA"/>
    <w:rsid w:val="004A02F5"/>
    <w:rsid w:val="004A06F0"/>
    <w:rsid w:val="004A0727"/>
    <w:rsid w:val="004A3A3D"/>
    <w:rsid w:val="004A3BCC"/>
    <w:rsid w:val="004A4041"/>
    <w:rsid w:val="004A6D3D"/>
    <w:rsid w:val="004A73B8"/>
    <w:rsid w:val="004A7B7D"/>
    <w:rsid w:val="004B324C"/>
    <w:rsid w:val="004B4430"/>
    <w:rsid w:val="004B5EEF"/>
    <w:rsid w:val="004B5FCB"/>
    <w:rsid w:val="004B6C1D"/>
    <w:rsid w:val="004B7F7D"/>
    <w:rsid w:val="004C1D20"/>
    <w:rsid w:val="004D19E3"/>
    <w:rsid w:val="004D2169"/>
    <w:rsid w:val="004D33A4"/>
    <w:rsid w:val="004D440D"/>
    <w:rsid w:val="004D793A"/>
    <w:rsid w:val="004E085C"/>
    <w:rsid w:val="004E1275"/>
    <w:rsid w:val="004E13CA"/>
    <w:rsid w:val="004E1917"/>
    <w:rsid w:val="004E2252"/>
    <w:rsid w:val="004E257E"/>
    <w:rsid w:val="004E2967"/>
    <w:rsid w:val="004E29E1"/>
    <w:rsid w:val="004E302E"/>
    <w:rsid w:val="004E5927"/>
    <w:rsid w:val="004E6BF6"/>
    <w:rsid w:val="004E7CD0"/>
    <w:rsid w:val="004F015C"/>
    <w:rsid w:val="004F046D"/>
    <w:rsid w:val="004F14F4"/>
    <w:rsid w:val="004F169E"/>
    <w:rsid w:val="004F384E"/>
    <w:rsid w:val="004F5D74"/>
    <w:rsid w:val="004F762C"/>
    <w:rsid w:val="0050010C"/>
    <w:rsid w:val="005041C0"/>
    <w:rsid w:val="00504EF5"/>
    <w:rsid w:val="00505C74"/>
    <w:rsid w:val="0050696D"/>
    <w:rsid w:val="00510BF9"/>
    <w:rsid w:val="005163C6"/>
    <w:rsid w:val="00525340"/>
    <w:rsid w:val="00526706"/>
    <w:rsid w:val="0052710C"/>
    <w:rsid w:val="005275C8"/>
    <w:rsid w:val="00530BA3"/>
    <w:rsid w:val="005331C6"/>
    <w:rsid w:val="00542C0B"/>
    <w:rsid w:val="00544692"/>
    <w:rsid w:val="00544C8E"/>
    <w:rsid w:val="00545365"/>
    <w:rsid w:val="00547F9F"/>
    <w:rsid w:val="0055117C"/>
    <w:rsid w:val="00554290"/>
    <w:rsid w:val="005553D7"/>
    <w:rsid w:val="00555451"/>
    <w:rsid w:val="00555ADB"/>
    <w:rsid w:val="00556E46"/>
    <w:rsid w:val="005622FE"/>
    <w:rsid w:val="00562B0A"/>
    <w:rsid w:val="00564DBC"/>
    <w:rsid w:val="00565426"/>
    <w:rsid w:val="00566B79"/>
    <w:rsid w:val="005706DC"/>
    <w:rsid w:val="00572CFA"/>
    <w:rsid w:val="0057559A"/>
    <w:rsid w:val="00576D35"/>
    <w:rsid w:val="00577862"/>
    <w:rsid w:val="00581069"/>
    <w:rsid w:val="00581D27"/>
    <w:rsid w:val="0058397E"/>
    <w:rsid w:val="00585366"/>
    <w:rsid w:val="00590007"/>
    <w:rsid w:val="0059459B"/>
    <w:rsid w:val="0059633B"/>
    <w:rsid w:val="00596B33"/>
    <w:rsid w:val="00596BEC"/>
    <w:rsid w:val="005A4976"/>
    <w:rsid w:val="005A6ABE"/>
    <w:rsid w:val="005A72F7"/>
    <w:rsid w:val="005B21E9"/>
    <w:rsid w:val="005B3238"/>
    <w:rsid w:val="005B3B6B"/>
    <w:rsid w:val="005B5AA8"/>
    <w:rsid w:val="005C1059"/>
    <w:rsid w:val="005C2DE5"/>
    <w:rsid w:val="005C3478"/>
    <w:rsid w:val="005C358F"/>
    <w:rsid w:val="005C58F9"/>
    <w:rsid w:val="005C61D0"/>
    <w:rsid w:val="005C6260"/>
    <w:rsid w:val="005C6E26"/>
    <w:rsid w:val="005D6BC2"/>
    <w:rsid w:val="005E69D1"/>
    <w:rsid w:val="005F65D6"/>
    <w:rsid w:val="005F6A25"/>
    <w:rsid w:val="006010AD"/>
    <w:rsid w:val="0060456A"/>
    <w:rsid w:val="006110D8"/>
    <w:rsid w:val="006158D6"/>
    <w:rsid w:val="00617041"/>
    <w:rsid w:val="00622611"/>
    <w:rsid w:val="00623403"/>
    <w:rsid w:val="00623AC0"/>
    <w:rsid w:val="00625670"/>
    <w:rsid w:val="00631090"/>
    <w:rsid w:val="006340E8"/>
    <w:rsid w:val="00636BF7"/>
    <w:rsid w:val="0064307F"/>
    <w:rsid w:val="0064547D"/>
    <w:rsid w:val="00646DFA"/>
    <w:rsid w:val="00646FF2"/>
    <w:rsid w:val="00651289"/>
    <w:rsid w:val="00653FFA"/>
    <w:rsid w:val="0065435E"/>
    <w:rsid w:val="0065564D"/>
    <w:rsid w:val="00656B7A"/>
    <w:rsid w:val="006625FF"/>
    <w:rsid w:val="0066582E"/>
    <w:rsid w:val="0067084F"/>
    <w:rsid w:val="00674B59"/>
    <w:rsid w:val="006753BA"/>
    <w:rsid w:val="006761DB"/>
    <w:rsid w:val="00683074"/>
    <w:rsid w:val="006848BA"/>
    <w:rsid w:val="0068538E"/>
    <w:rsid w:val="00690E7A"/>
    <w:rsid w:val="00690F50"/>
    <w:rsid w:val="00691434"/>
    <w:rsid w:val="006965A1"/>
    <w:rsid w:val="00697A9C"/>
    <w:rsid w:val="006A0101"/>
    <w:rsid w:val="006A0691"/>
    <w:rsid w:val="006A210E"/>
    <w:rsid w:val="006A68FB"/>
    <w:rsid w:val="006A729F"/>
    <w:rsid w:val="006A7D67"/>
    <w:rsid w:val="006B588D"/>
    <w:rsid w:val="006C1E49"/>
    <w:rsid w:val="006C382E"/>
    <w:rsid w:val="006C45EC"/>
    <w:rsid w:val="006C519B"/>
    <w:rsid w:val="006C5C2D"/>
    <w:rsid w:val="006C7291"/>
    <w:rsid w:val="006D0E00"/>
    <w:rsid w:val="006D28AB"/>
    <w:rsid w:val="006D3597"/>
    <w:rsid w:val="006D585B"/>
    <w:rsid w:val="006D59BB"/>
    <w:rsid w:val="006E2F44"/>
    <w:rsid w:val="006E4C7D"/>
    <w:rsid w:val="006E53E7"/>
    <w:rsid w:val="006E68D0"/>
    <w:rsid w:val="006F2496"/>
    <w:rsid w:val="006F63C5"/>
    <w:rsid w:val="006F6BDA"/>
    <w:rsid w:val="006F7248"/>
    <w:rsid w:val="00701725"/>
    <w:rsid w:val="00702DDE"/>
    <w:rsid w:val="0070434A"/>
    <w:rsid w:val="00706098"/>
    <w:rsid w:val="007110AA"/>
    <w:rsid w:val="00712639"/>
    <w:rsid w:val="00712847"/>
    <w:rsid w:val="00713BFD"/>
    <w:rsid w:val="00717D39"/>
    <w:rsid w:val="0073031D"/>
    <w:rsid w:val="007316ED"/>
    <w:rsid w:val="00736D8F"/>
    <w:rsid w:val="00740375"/>
    <w:rsid w:val="0074116B"/>
    <w:rsid w:val="007411B0"/>
    <w:rsid w:val="00743BDA"/>
    <w:rsid w:val="00744B8B"/>
    <w:rsid w:val="007451A2"/>
    <w:rsid w:val="007471A0"/>
    <w:rsid w:val="00751169"/>
    <w:rsid w:val="007512F5"/>
    <w:rsid w:val="00756995"/>
    <w:rsid w:val="00760B34"/>
    <w:rsid w:val="00763432"/>
    <w:rsid w:val="00764F19"/>
    <w:rsid w:val="007704F9"/>
    <w:rsid w:val="007717E2"/>
    <w:rsid w:val="00777B46"/>
    <w:rsid w:val="00777EB8"/>
    <w:rsid w:val="00780A81"/>
    <w:rsid w:val="0078211E"/>
    <w:rsid w:val="00785661"/>
    <w:rsid w:val="007868D1"/>
    <w:rsid w:val="00787292"/>
    <w:rsid w:val="0079079A"/>
    <w:rsid w:val="007911DE"/>
    <w:rsid w:val="00791C04"/>
    <w:rsid w:val="00792663"/>
    <w:rsid w:val="007935E4"/>
    <w:rsid w:val="00793CD3"/>
    <w:rsid w:val="00793F72"/>
    <w:rsid w:val="00797A7F"/>
    <w:rsid w:val="007A1C8D"/>
    <w:rsid w:val="007B36CF"/>
    <w:rsid w:val="007B3CB0"/>
    <w:rsid w:val="007B44AE"/>
    <w:rsid w:val="007B6A44"/>
    <w:rsid w:val="007B6EFE"/>
    <w:rsid w:val="007B729F"/>
    <w:rsid w:val="007B7C12"/>
    <w:rsid w:val="007C038F"/>
    <w:rsid w:val="007C1D7E"/>
    <w:rsid w:val="007C3FE7"/>
    <w:rsid w:val="007C62DF"/>
    <w:rsid w:val="007D363E"/>
    <w:rsid w:val="007D7FB4"/>
    <w:rsid w:val="007E019C"/>
    <w:rsid w:val="007E2643"/>
    <w:rsid w:val="007E2CD2"/>
    <w:rsid w:val="007E37C1"/>
    <w:rsid w:val="007E4872"/>
    <w:rsid w:val="007E51EC"/>
    <w:rsid w:val="007F1D20"/>
    <w:rsid w:val="007F774B"/>
    <w:rsid w:val="00801FB1"/>
    <w:rsid w:val="00802F3B"/>
    <w:rsid w:val="008033FC"/>
    <w:rsid w:val="0080365E"/>
    <w:rsid w:val="00803FD5"/>
    <w:rsid w:val="00806DE8"/>
    <w:rsid w:val="00807E4D"/>
    <w:rsid w:val="0081101D"/>
    <w:rsid w:val="00812E59"/>
    <w:rsid w:val="008130A2"/>
    <w:rsid w:val="00816C41"/>
    <w:rsid w:val="00817AEB"/>
    <w:rsid w:val="00820F2A"/>
    <w:rsid w:val="008228F8"/>
    <w:rsid w:val="00824B24"/>
    <w:rsid w:val="008300DC"/>
    <w:rsid w:val="00830693"/>
    <w:rsid w:val="008318D8"/>
    <w:rsid w:val="00835F41"/>
    <w:rsid w:val="008361F8"/>
    <w:rsid w:val="00837986"/>
    <w:rsid w:val="00840CF4"/>
    <w:rsid w:val="008412FA"/>
    <w:rsid w:val="00845635"/>
    <w:rsid w:val="00845994"/>
    <w:rsid w:val="008478F3"/>
    <w:rsid w:val="00851AE4"/>
    <w:rsid w:val="00851C30"/>
    <w:rsid w:val="00853567"/>
    <w:rsid w:val="008541E4"/>
    <w:rsid w:val="00860EA2"/>
    <w:rsid w:val="008638C0"/>
    <w:rsid w:val="00864E16"/>
    <w:rsid w:val="00867CF8"/>
    <w:rsid w:val="00871269"/>
    <w:rsid w:val="00874CEA"/>
    <w:rsid w:val="0087528F"/>
    <w:rsid w:val="008753F3"/>
    <w:rsid w:val="00876EDA"/>
    <w:rsid w:val="00877165"/>
    <w:rsid w:val="00887046"/>
    <w:rsid w:val="00891CC8"/>
    <w:rsid w:val="00893414"/>
    <w:rsid w:val="008961B3"/>
    <w:rsid w:val="008964CC"/>
    <w:rsid w:val="00896D97"/>
    <w:rsid w:val="008977E8"/>
    <w:rsid w:val="00897A29"/>
    <w:rsid w:val="008A0CB4"/>
    <w:rsid w:val="008A122B"/>
    <w:rsid w:val="008A1276"/>
    <w:rsid w:val="008B0A2F"/>
    <w:rsid w:val="008B0CF5"/>
    <w:rsid w:val="008B14D2"/>
    <w:rsid w:val="008B3A97"/>
    <w:rsid w:val="008B5D44"/>
    <w:rsid w:val="008C4131"/>
    <w:rsid w:val="008C4235"/>
    <w:rsid w:val="008C454A"/>
    <w:rsid w:val="008C671F"/>
    <w:rsid w:val="008D3F4D"/>
    <w:rsid w:val="008D43E3"/>
    <w:rsid w:val="008D5ECD"/>
    <w:rsid w:val="008D65E1"/>
    <w:rsid w:val="008E1C03"/>
    <w:rsid w:val="008E377A"/>
    <w:rsid w:val="008E475C"/>
    <w:rsid w:val="008E712C"/>
    <w:rsid w:val="008E7D95"/>
    <w:rsid w:val="008F116C"/>
    <w:rsid w:val="008F13A0"/>
    <w:rsid w:val="008F507C"/>
    <w:rsid w:val="009019E0"/>
    <w:rsid w:val="00903DC2"/>
    <w:rsid w:val="00916A22"/>
    <w:rsid w:val="00917FDA"/>
    <w:rsid w:val="0092633F"/>
    <w:rsid w:val="00931368"/>
    <w:rsid w:val="009342FB"/>
    <w:rsid w:val="009353E0"/>
    <w:rsid w:val="00940799"/>
    <w:rsid w:val="00942DAF"/>
    <w:rsid w:val="00944B36"/>
    <w:rsid w:val="009467BE"/>
    <w:rsid w:val="00946AD2"/>
    <w:rsid w:val="00947214"/>
    <w:rsid w:val="00947345"/>
    <w:rsid w:val="009532A8"/>
    <w:rsid w:val="009552AC"/>
    <w:rsid w:val="00961044"/>
    <w:rsid w:val="00962D35"/>
    <w:rsid w:val="009646A3"/>
    <w:rsid w:val="00966CB2"/>
    <w:rsid w:val="00971B23"/>
    <w:rsid w:val="009724D9"/>
    <w:rsid w:val="009757C8"/>
    <w:rsid w:val="009767E7"/>
    <w:rsid w:val="00977AF3"/>
    <w:rsid w:val="00984F60"/>
    <w:rsid w:val="009872D3"/>
    <w:rsid w:val="009901E8"/>
    <w:rsid w:val="009955C6"/>
    <w:rsid w:val="009A306B"/>
    <w:rsid w:val="009A3DF4"/>
    <w:rsid w:val="009A4B0C"/>
    <w:rsid w:val="009A6ABD"/>
    <w:rsid w:val="009B6F4A"/>
    <w:rsid w:val="009B7029"/>
    <w:rsid w:val="009B7B40"/>
    <w:rsid w:val="009C1D09"/>
    <w:rsid w:val="009C31D2"/>
    <w:rsid w:val="009C381F"/>
    <w:rsid w:val="009C3E12"/>
    <w:rsid w:val="009C679B"/>
    <w:rsid w:val="009C7F9E"/>
    <w:rsid w:val="009D0493"/>
    <w:rsid w:val="009D05D2"/>
    <w:rsid w:val="009D256C"/>
    <w:rsid w:val="009D5124"/>
    <w:rsid w:val="009E01D4"/>
    <w:rsid w:val="009E0411"/>
    <w:rsid w:val="009E107D"/>
    <w:rsid w:val="009E1CF0"/>
    <w:rsid w:val="009E1E6F"/>
    <w:rsid w:val="009E3562"/>
    <w:rsid w:val="009E5514"/>
    <w:rsid w:val="009E5E34"/>
    <w:rsid w:val="009F069B"/>
    <w:rsid w:val="009F29D1"/>
    <w:rsid w:val="009F4C5C"/>
    <w:rsid w:val="00A00877"/>
    <w:rsid w:val="00A02EC5"/>
    <w:rsid w:val="00A03CBD"/>
    <w:rsid w:val="00A057B7"/>
    <w:rsid w:val="00A0750D"/>
    <w:rsid w:val="00A121F3"/>
    <w:rsid w:val="00A1561A"/>
    <w:rsid w:val="00A177A7"/>
    <w:rsid w:val="00A17C45"/>
    <w:rsid w:val="00A20959"/>
    <w:rsid w:val="00A225D9"/>
    <w:rsid w:val="00A22733"/>
    <w:rsid w:val="00A25AC5"/>
    <w:rsid w:val="00A262F7"/>
    <w:rsid w:val="00A26F7C"/>
    <w:rsid w:val="00A32A29"/>
    <w:rsid w:val="00A32F23"/>
    <w:rsid w:val="00A34866"/>
    <w:rsid w:val="00A36E6A"/>
    <w:rsid w:val="00A37630"/>
    <w:rsid w:val="00A37A8D"/>
    <w:rsid w:val="00A41A96"/>
    <w:rsid w:val="00A41EF9"/>
    <w:rsid w:val="00A429C0"/>
    <w:rsid w:val="00A44B05"/>
    <w:rsid w:val="00A457D1"/>
    <w:rsid w:val="00A46533"/>
    <w:rsid w:val="00A50404"/>
    <w:rsid w:val="00A54138"/>
    <w:rsid w:val="00A54221"/>
    <w:rsid w:val="00A55767"/>
    <w:rsid w:val="00A5768D"/>
    <w:rsid w:val="00A576B5"/>
    <w:rsid w:val="00A62B75"/>
    <w:rsid w:val="00A704BA"/>
    <w:rsid w:val="00A70C1F"/>
    <w:rsid w:val="00A725C1"/>
    <w:rsid w:val="00A750C6"/>
    <w:rsid w:val="00A75126"/>
    <w:rsid w:val="00A756F1"/>
    <w:rsid w:val="00A862F7"/>
    <w:rsid w:val="00A8789E"/>
    <w:rsid w:val="00A87B1B"/>
    <w:rsid w:val="00A906A9"/>
    <w:rsid w:val="00A946FE"/>
    <w:rsid w:val="00A94E07"/>
    <w:rsid w:val="00A95D1F"/>
    <w:rsid w:val="00A96B69"/>
    <w:rsid w:val="00A979C7"/>
    <w:rsid w:val="00AA0358"/>
    <w:rsid w:val="00AA15B7"/>
    <w:rsid w:val="00AA55D3"/>
    <w:rsid w:val="00AA5A03"/>
    <w:rsid w:val="00AA6C73"/>
    <w:rsid w:val="00AB295B"/>
    <w:rsid w:val="00AB3C0B"/>
    <w:rsid w:val="00AC2FC7"/>
    <w:rsid w:val="00AC48F3"/>
    <w:rsid w:val="00AC4F2B"/>
    <w:rsid w:val="00AC510D"/>
    <w:rsid w:val="00AD0156"/>
    <w:rsid w:val="00AD0FAE"/>
    <w:rsid w:val="00AD1B0D"/>
    <w:rsid w:val="00AD226B"/>
    <w:rsid w:val="00AD36E6"/>
    <w:rsid w:val="00AD5D21"/>
    <w:rsid w:val="00AE3D17"/>
    <w:rsid w:val="00AE480A"/>
    <w:rsid w:val="00AE5CAB"/>
    <w:rsid w:val="00AF316F"/>
    <w:rsid w:val="00AF3FD0"/>
    <w:rsid w:val="00AF4037"/>
    <w:rsid w:val="00AF5006"/>
    <w:rsid w:val="00B00456"/>
    <w:rsid w:val="00B016B0"/>
    <w:rsid w:val="00B01D19"/>
    <w:rsid w:val="00B02BAB"/>
    <w:rsid w:val="00B06B91"/>
    <w:rsid w:val="00B07AE1"/>
    <w:rsid w:val="00B07BDB"/>
    <w:rsid w:val="00B12CD0"/>
    <w:rsid w:val="00B176ED"/>
    <w:rsid w:val="00B17B42"/>
    <w:rsid w:val="00B20721"/>
    <w:rsid w:val="00B240B9"/>
    <w:rsid w:val="00B27B12"/>
    <w:rsid w:val="00B318AB"/>
    <w:rsid w:val="00B36F9D"/>
    <w:rsid w:val="00B404D3"/>
    <w:rsid w:val="00B408C0"/>
    <w:rsid w:val="00B4346D"/>
    <w:rsid w:val="00B43D83"/>
    <w:rsid w:val="00B47016"/>
    <w:rsid w:val="00B47F9A"/>
    <w:rsid w:val="00B50EB7"/>
    <w:rsid w:val="00B5215C"/>
    <w:rsid w:val="00B521A2"/>
    <w:rsid w:val="00B55266"/>
    <w:rsid w:val="00B65F55"/>
    <w:rsid w:val="00B66943"/>
    <w:rsid w:val="00B703C2"/>
    <w:rsid w:val="00B71922"/>
    <w:rsid w:val="00B75C87"/>
    <w:rsid w:val="00B768C4"/>
    <w:rsid w:val="00B80B72"/>
    <w:rsid w:val="00B81C75"/>
    <w:rsid w:val="00B821B6"/>
    <w:rsid w:val="00B871BD"/>
    <w:rsid w:val="00B87489"/>
    <w:rsid w:val="00B935AD"/>
    <w:rsid w:val="00B947BE"/>
    <w:rsid w:val="00B96C35"/>
    <w:rsid w:val="00B9702D"/>
    <w:rsid w:val="00BA0E37"/>
    <w:rsid w:val="00BA5DD7"/>
    <w:rsid w:val="00BA5F77"/>
    <w:rsid w:val="00BA737D"/>
    <w:rsid w:val="00BB0425"/>
    <w:rsid w:val="00BB1D55"/>
    <w:rsid w:val="00BB2277"/>
    <w:rsid w:val="00BB29CC"/>
    <w:rsid w:val="00BB5AA6"/>
    <w:rsid w:val="00BD2647"/>
    <w:rsid w:val="00BD532F"/>
    <w:rsid w:val="00BD65B0"/>
    <w:rsid w:val="00BD67CC"/>
    <w:rsid w:val="00BE129A"/>
    <w:rsid w:val="00BE1611"/>
    <w:rsid w:val="00BE356C"/>
    <w:rsid w:val="00BE6A09"/>
    <w:rsid w:val="00BE6BD6"/>
    <w:rsid w:val="00BF3B13"/>
    <w:rsid w:val="00BF4CE2"/>
    <w:rsid w:val="00BF78D1"/>
    <w:rsid w:val="00C010E9"/>
    <w:rsid w:val="00C013E6"/>
    <w:rsid w:val="00C030C9"/>
    <w:rsid w:val="00C031EB"/>
    <w:rsid w:val="00C04D3B"/>
    <w:rsid w:val="00C05392"/>
    <w:rsid w:val="00C107D7"/>
    <w:rsid w:val="00C11465"/>
    <w:rsid w:val="00C11D8B"/>
    <w:rsid w:val="00C148CF"/>
    <w:rsid w:val="00C14F22"/>
    <w:rsid w:val="00C150C9"/>
    <w:rsid w:val="00C1778D"/>
    <w:rsid w:val="00C23721"/>
    <w:rsid w:val="00C240D7"/>
    <w:rsid w:val="00C24CF8"/>
    <w:rsid w:val="00C25A8F"/>
    <w:rsid w:val="00C329FD"/>
    <w:rsid w:val="00C3477E"/>
    <w:rsid w:val="00C35FCB"/>
    <w:rsid w:val="00C36B15"/>
    <w:rsid w:val="00C371CC"/>
    <w:rsid w:val="00C41D40"/>
    <w:rsid w:val="00C422DC"/>
    <w:rsid w:val="00C42C84"/>
    <w:rsid w:val="00C44CB3"/>
    <w:rsid w:val="00C4794E"/>
    <w:rsid w:val="00C51A20"/>
    <w:rsid w:val="00C5336A"/>
    <w:rsid w:val="00C534D7"/>
    <w:rsid w:val="00C5444E"/>
    <w:rsid w:val="00C54D8E"/>
    <w:rsid w:val="00C550D9"/>
    <w:rsid w:val="00C61830"/>
    <w:rsid w:val="00C63D35"/>
    <w:rsid w:val="00C649D3"/>
    <w:rsid w:val="00C658FC"/>
    <w:rsid w:val="00C65E16"/>
    <w:rsid w:val="00C672D3"/>
    <w:rsid w:val="00C7096D"/>
    <w:rsid w:val="00C70D6B"/>
    <w:rsid w:val="00C73721"/>
    <w:rsid w:val="00C73827"/>
    <w:rsid w:val="00C80973"/>
    <w:rsid w:val="00C81284"/>
    <w:rsid w:val="00C86977"/>
    <w:rsid w:val="00C86B9F"/>
    <w:rsid w:val="00C87004"/>
    <w:rsid w:val="00C87478"/>
    <w:rsid w:val="00CA15A9"/>
    <w:rsid w:val="00CA47D2"/>
    <w:rsid w:val="00CA71CD"/>
    <w:rsid w:val="00CB41E0"/>
    <w:rsid w:val="00CC1726"/>
    <w:rsid w:val="00CC211C"/>
    <w:rsid w:val="00CC3D70"/>
    <w:rsid w:val="00CC7B88"/>
    <w:rsid w:val="00CD2549"/>
    <w:rsid w:val="00CE240E"/>
    <w:rsid w:val="00CE5147"/>
    <w:rsid w:val="00CF0247"/>
    <w:rsid w:val="00CF11B2"/>
    <w:rsid w:val="00CF2096"/>
    <w:rsid w:val="00CF2846"/>
    <w:rsid w:val="00D030ED"/>
    <w:rsid w:val="00D043DD"/>
    <w:rsid w:val="00D04857"/>
    <w:rsid w:val="00D118FF"/>
    <w:rsid w:val="00D140E7"/>
    <w:rsid w:val="00D2029D"/>
    <w:rsid w:val="00D312F0"/>
    <w:rsid w:val="00D3179A"/>
    <w:rsid w:val="00D31B90"/>
    <w:rsid w:val="00D32E6B"/>
    <w:rsid w:val="00D3391F"/>
    <w:rsid w:val="00D357AC"/>
    <w:rsid w:val="00D35905"/>
    <w:rsid w:val="00D424BE"/>
    <w:rsid w:val="00D424FC"/>
    <w:rsid w:val="00D43917"/>
    <w:rsid w:val="00D44270"/>
    <w:rsid w:val="00D4429D"/>
    <w:rsid w:val="00D44429"/>
    <w:rsid w:val="00D446C2"/>
    <w:rsid w:val="00D4513F"/>
    <w:rsid w:val="00D5050A"/>
    <w:rsid w:val="00D541DE"/>
    <w:rsid w:val="00D5490B"/>
    <w:rsid w:val="00D56222"/>
    <w:rsid w:val="00D60C2B"/>
    <w:rsid w:val="00D6246D"/>
    <w:rsid w:val="00D64D3B"/>
    <w:rsid w:val="00D66E06"/>
    <w:rsid w:val="00D7258B"/>
    <w:rsid w:val="00D737C7"/>
    <w:rsid w:val="00D803D6"/>
    <w:rsid w:val="00D80FAD"/>
    <w:rsid w:val="00D83E7A"/>
    <w:rsid w:val="00D90BA7"/>
    <w:rsid w:val="00D915CD"/>
    <w:rsid w:val="00D92B39"/>
    <w:rsid w:val="00DA0883"/>
    <w:rsid w:val="00DA2143"/>
    <w:rsid w:val="00DA22E7"/>
    <w:rsid w:val="00DA40A8"/>
    <w:rsid w:val="00DA4EE1"/>
    <w:rsid w:val="00DA6207"/>
    <w:rsid w:val="00DA6B65"/>
    <w:rsid w:val="00DB2E74"/>
    <w:rsid w:val="00DB3999"/>
    <w:rsid w:val="00DB4B71"/>
    <w:rsid w:val="00DB50AA"/>
    <w:rsid w:val="00DB5AA1"/>
    <w:rsid w:val="00DB7004"/>
    <w:rsid w:val="00DB748C"/>
    <w:rsid w:val="00DC7A2A"/>
    <w:rsid w:val="00DD0C8A"/>
    <w:rsid w:val="00DD512F"/>
    <w:rsid w:val="00DD595A"/>
    <w:rsid w:val="00DD5AD7"/>
    <w:rsid w:val="00DD6481"/>
    <w:rsid w:val="00DD6C4A"/>
    <w:rsid w:val="00DD7FD7"/>
    <w:rsid w:val="00DE03F1"/>
    <w:rsid w:val="00DE166C"/>
    <w:rsid w:val="00DE2776"/>
    <w:rsid w:val="00DF03EA"/>
    <w:rsid w:val="00DF1910"/>
    <w:rsid w:val="00DF1CBC"/>
    <w:rsid w:val="00DF2026"/>
    <w:rsid w:val="00DF479F"/>
    <w:rsid w:val="00DF5270"/>
    <w:rsid w:val="00E00918"/>
    <w:rsid w:val="00E014A7"/>
    <w:rsid w:val="00E02773"/>
    <w:rsid w:val="00E02F22"/>
    <w:rsid w:val="00E05E0A"/>
    <w:rsid w:val="00E11C5F"/>
    <w:rsid w:val="00E127C3"/>
    <w:rsid w:val="00E143FB"/>
    <w:rsid w:val="00E159B9"/>
    <w:rsid w:val="00E16AE0"/>
    <w:rsid w:val="00E174E0"/>
    <w:rsid w:val="00E23831"/>
    <w:rsid w:val="00E2626E"/>
    <w:rsid w:val="00E262A2"/>
    <w:rsid w:val="00E26F0C"/>
    <w:rsid w:val="00E27DAB"/>
    <w:rsid w:val="00E309F3"/>
    <w:rsid w:val="00E310D1"/>
    <w:rsid w:val="00E31E67"/>
    <w:rsid w:val="00E324B0"/>
    <w:rsid w:val="00E32BD4"/>
    <w:rsid w:val="00E350F0"/>
    <w:rsid w:val="00E353DE"/>
    <w:rsid w:val="00E36428"/>
    <w:rsid w:val="00E402AD"/>
    <w:rsid w:val="00E4786C"/>
    <w:rsid w:val="00E4793F"/>
    <w:rsid w:val="00E479C0"/>
    <w:rsid w:val="00E50013"/>
    <w:rsid w:val="00E5588B"/>
    <w:rsid w:val="00E560CF"/>
    <w:rsid w:val="00E614EE"/>
    <w:rsid w:val="00E62DC3"/>
    <w:rsid w:val="00E65752"/>
    <w:rsid w:val="00E660B6"/>
    <w:rsid w:val="00E67C7B"/>
    <w:rsid w:val="00E67E21"/>
    <w:rsid w:val="00E71427"/>
    <w:rsid w:val="00E7146C"/>
    <w:rsid w:val="00E72BBC"/>
    <w:rsid w:val="00E74B59"/>
    <w:rsid w:val="00E74F56"/>
    <w:rsid w:val="00E769C9"/>
    <w:rsid w:val="00E800CA"/>
    <w:rsid w:val="00E8378A"/>
    <w:rsid w:val="00E923F1"/>
    <w:rsid w:val="00E9399E"/>
    <w:rsid w:val="00E955DE"/>
    <w:rsid w:val="00E95EF7"/>
    <w:rsid w:val="00E97953"/>
    <w:rsid w:val="00EA0A72"/>
    <w:rsid w:val="00EA0F05"/>
    <w:rsid w:val="00EA3C57"/>
    <w:rsid w:val="00EA46CF"/>
    <w:rsid w:val="00EA59E5"/>
    <w:rsid w:val="00EA5EA9"/>
    <w:rsid w:val="00EA69F7"/>
    <w:rsid w:val="00EB32AC"/>
    <w:rsid w:val="00EB3F39"/>
    <w:rsid w:val="00EB4051"/>
    <w:rsid w:val="00EC0009"/>
    <w:rsid w:val="00EC21FB"/>
    <w:rsid w:val="00EC249E"/>
    <w:rsid w:val="00EC3A77"/>
    <w:rsid w:val="00EC3E66"/>
    <w:rsid w:val="00EC5FD2"/>
    <w:rsid w:val="00ED2035"/>
    <w:rsid w:val="00ED251D"/>
    <w:rsid w:val="00ED341B"/>
    <w:rsid w:val="00EE10F4"/>
    <w:rsid w:val="00EE158B"/>
    <w:rsid w:val="00EE4AF2"/>
    <w:rsid w:val="00EE4E08"/>
    <w:rsid w:val="00EE50FC"/>
    <w:rsid w:val="00EE5D15"/>
    <w:rsid w:val="00EE693C"/>
    <w:rsid w:val="00EF0615"/>
    <w:rsid w:val="00EF189F"/>
    <w:rsid w:val="00EF1962"/>
    <w:rsid w:val="00EF3DFB"/>
    <w:rsid w:val="00EF4353"/>
    <w:rsid w:val="00EF496C"/>
    <w:rsid w:val="00EF4FFC"/>
    <w:rsid w:val="00EF61CC"/>
    <w:rsid w:val="00EF748A"/>
    <w:rsid w:val="00F0053C"/>
    <w:rsid w:val="00F01296"/>
    <w:rsid w:val="00F017CA"/>
    <w:rsid w:val="00F037EF"/>
    <w:rsid w:val="00F10156"/>
    <w:rsid w:val="00F13227"/>
    <w:rsid w:val="00F173A2"/>
    <w:rsid w:val="00F17EAB"/>
    <w:rsid w:val="00F21D25"/>
    <w:rsid w:val="00F25D33"/>
    <w:rsid w:val="00F32B31"/>
    <w:rsid w:val="00F336FE"/>
    <w:rsid w:val="00F343D6"/>
    <w:rsid w:val="00F3646F"/>
    <w:rsid w:val="00F410F4"/>
    <w:rsid w:val="00F417EF"/>
    <w:rsid w:val="00F42F64"/>
    <w:rsid w:val="00F443A4"/>
    <w:rsid w:val="00F45767"/>
    <w:rsid w:val="00F51A3D"/>
    <w:rsid w:val="00F561D0"/>
    <w:rsid w:val="00F65DBB"/>
    <w:rsid w:val="00F67C6E"/>
    <w:rsid w:val="00F72479"/>
    <w:rsid w:val="00F724CE"/>
    <w:rsid w:val="00F7349D"/>
    <w:rsid w:val="00F76054"/>
    <w:rsid w:val="00F767E9"/>
    <w:rsid w:val="00F772F1"/>
    <w:rsid w:val="00F80312"/>
    <w:rsid w:val="00F8035F"/>
    <w:rsid w:val="00F849B5"/>
    <w:rsid w:val="00F878D8"/>
    <w:rsid w:val="00F90F9D"/>
    <w:rsid w:val="00F910A3"/>
    <w:rsid w:val="00F92712"/>
    <w:rsid w:val="00F92C2A"/>
    <w:rsid w:val="00F94096"/>
    <w:rsid w:val="00F95DF6"/>
    <w:rsid w:val="00F97088"/>
    <w:rsid w:val="00FA0D6A"/>
    <w:rsid w:val="00FA17BE"/>
    <w:rsid w:val="00FB0204"/>
    <w:rsid w:val="00FB02BE"/>
    <w:rsid w:val="00FB03F9"/>
    <w:rsid w:val="00FB1E2F"/>
    <w:rsid w:val="00FB30CC"/>
    <w:rsid w:val="00FB30F1"/>
    <w:rsid w:val="00FB74CD"/>
    <w:rsid w:val="00FB7EC8"/>
    <w:rsid w:val="00FC07AD"/>
    <w:rsid w:val="00FC1BFC"/>
    <w:rsid w:val="00FD11A2"/>
    <w:rsid w:val="00FD25FA"/>
    <w:rsid w:val="00FD3BD6"/>
    <w:rsid w:val="00FD4806"/>
    <w:rsid w:val="00FD5171"/>
    <w:rsid w:val="00FD5711"/>
    <w:rsid w:val="00FE4F16"/>
    <w:rsid w:val="00FE5A0E"/>
    <w:rsid w:val="00FE6C58"/>
    <w:rsid w:val="00FF025E"/>
    <w:rsid w:val="00FF0F12"/>
    <w:rsid w:val="00FF1B33"/>
    <w:rsid w:val="00FF29F3"/>
    <w:rsid w:val="00FF43B0"/>
    <w:rsid w:val="00FF4CD0"/>
    <w:rsid w:val="00FF58D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  <w:style w:type="character" w:styleId="af3">
    <w:name w:val="Hyperlink"/>
    <w:basedOn w:val="a0"/>
    <w:unhideWhenUsed/>
    <w:rsid w:val="00565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F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B14D2"/>
    <w:pPr>
      <w:keepNext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1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1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92633F"/>
    <w:pPr>
      <w:ind w:leftChars="2500" w:left="100"/>
    </w:pPr>
  </w:style>
  <w:style w:type="character" w:customStyle="1" w:styleId="keyword">
    <w:name w:val="keyword"/>
    <w:basedOn w:val="a0"/>
    <w:rsid w:val="00C42C84"/>
  </w:style>
  <w:style w:type="paragraph" w:styleId="a6">
    <w:name w:val="Balloon Text"/>
    <w:basedOn w:val="a"/>
    <w:link w:val="a7"/>
    <w:rsid w:val="0047777D"/>
    <w:rPr>
      <w:sz w:val="18"/>
      <w:szCs w:val="18"/>
    </w:rPr>
  </w:style>
  <w:style w:type="character" w:customStyle="1" w:styleId="a7">
    <w:name w:val="Текст выноски Знак"/>
    <w:basedOn w:val="a0"/>
    <w:link w:val="a6"/>
    <w:rsid w:val="0047777D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80973"/>
    <w:pPr>
      <w:ind w:firstLineChars="200" w:firstLine="420"/>
    </w:pPr>
  </w:style>
  <w:style w:type="character" w:styleId="a9">
    <w:name w:val="annotation reference"/>
    <w:basedOn w:val="a0"/>
    <w:rsid w:val="00140BB8"/>
    <w:rPr>
      <w:sz w:val="21"/>
      <w:szCs w:val="21"/>
    </w:rPr>
  </w:style>
  <w:style w:type="paragraph" w:styleId="aa">
    <w:name w:val="annotation text"/>
    <w:basedOn w:val="a"/>
    <w:link w:val="ab"/>
    <w:rsid w:val="00140BB8"/>
    <w:pPr>
      <w:jc w:val="left"/>
    </w:pPr>
  </w:style>
  <w:style w:type="character" w:customStyle="1" w:styleId="ab">
    <w:name w:val="Текст примечания Знак"/>
    <w:basedOn w:val="a0"/>
    <w:link w:val="aa"/>
    <w:rsid w:val="00140BB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40BB8"/>
    <w:rPr>
      <w:b/>
      <w:bCs/>
    </w:rPr>
  </w:style>
  <w:style w:type="character" w:customStyle="1" w:styleId="ad">
    <w:name w:val="Тема примечания Знак"/>
    <w:basedOn w:val="ab"/>
    <w:link w:val="ac"/>
    <w:rsid w:val="00140BB8"/>
    <w:rPr>
      <w:b/>
      <w:bCs/>
      <w:kern w:val="2"/>
      <w:sz w:val="21"/>
      <w:szCs w:val="24"/>
    </w:rPr>
  </w:style>
  <w:style w:type="paragraph" w:styleId="ae">
    <w:name w:val="Plain Text"/>
    <w:basedOn w:val="a"/>
    <w:link w:val="af"/>
    <w:uiPriority w:val="99"/>
    <w:rsid w:val="00A36E6A"/>
    <w:rPr>
      <w:rFonts w:ascii="SimSun" w:hAnsi="Courier New" w:cs="Courier New"/>
      <w:szCs w:val="21"/>
    </w:rPr>
  </w:style>
  <w:style w:type="character" w:customStyle="1" w:styleId="af">
    <w:name w:val="Текст Знак"/>
    <w:basedOn w:val="a0"/>
    <w:link w:val="ae"/>
    <w:uiPriority w:val="99"/>
    <w:rsid w:val="00A36E6A"/>
    <w:rPr>
      <w:rFonts w:ascii="SimSun" w:hAnsi="Courier New" w:cs="Courier New"/>
      <w:kern w:val="2"/>
      <w:sz w:val="21"/>
      <w:szCs w:val="21"/>
    </w:rPr>
  </w:style>
  <w:style w:type="paragraph" w:customStyle="1" w:styleId="western">
    <w:name w:val="western"/>
    <w:basedOn w:val="a"/>
    <w:rsid w:val="00E62DC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paragraph" w:styleId="af0">
    <w:name w:val="No Spacing"/>
    <w:uiPriority w:val="1"/>
    <w:qFormat/>
    <w:rsid w:val="002A12AF"/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8B14D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f1">
    <w:name w:val="Body Text Indent"/>
    <w:basedOn w:val="a"/>
    <w:link w:val="af2"/>
    <w:semiHidden/>
    <w:unhideWhenUsed/>
    <w:rsid w:val="008B14D2"/>
    <w:pPr>
      <w:widowControl/>
      <w:ind w:firstLine="709"/>
    </w:pPr>
    <w:rPr>
      <w:rFonts w:eastAsia="Times New Roman"/>
      <w:kern w:val="0"/>
      <w:sz w:val="22"/>
      <w:szCs w:val="20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B14D2"/>
    <w:rPr>
      <w:rFonts w:eastAsia="Times New Roman"/>
      <w:sz w:val="22"/>
      <w:lang w:val="ru-RU" w:eastAsia="ru-RU"/>
    </w:rPr>
  </w:style>
  <w:style w:type="character" w:styleId="af3">
    <w:name w:val="Hyperlink"/>
    <w:basedOn w:val="a0"/>
    <w:unhideWhenUsed/>
    <w:rsid w:val="00565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martaids.ru/catalog/product/tiflofleshpleer-portativnyy-smart-bee/?sphrase_id=2112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martaids.ru/catalog/product/tiflofleshpleer-portativnyy-smart-bee/?sphrase_id=21127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AE09-FBBA-44F7-B7CA-33995F6F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12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Bolang Bookplayer E6 V1</vt:lpstr>
    </vt:vector>
  </TitlesOfParts>
  <Company>SPecialiST RePack</Company>
  <LinksUpToDate>false</LinksUpToDate>
  <CharactersWithSpaces>38408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Bolang Bookplayer E6 V1</dc:title>
  <dc:creator>微软系统</dc:creator>
  <cp:lastModifiedBy>Irina Motorina</cp:lastModifiedBy>
  <cp:revision>16</cp:revision>
  <cp:lastPrinted>2016-06-23T11:12:00Z</cp:lastPrinted>
  <dcterms:created xsi:type="dcterms:W3CDTF">2016-06-29T07:13:00Z</dcterms:created>
  <dcterms:modified xsi:type="dcterms:W3CDTF">2018-08-27T14:36:00Z</dcterms:modified>
</cp:coreProperties>
</file>